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97E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АННОТАЦИЯ 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</w:p>
    <w:p w:rsidR="005E75FD" w:rsidRDefault="000E6F83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0E6F8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Производственная практика(культурно-просветительская)</w:t>
      </w:r>
    </w:p>
    <w:p w:rsidR="000E6F83" w:rsidRDefault="000E6F83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285606" w:rsidRPr="0014197E" w:rsidRDefault="000E6F83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6F83">
        <w:rPr>
          <w:rFonts w:ascii="Times New Roman" w:eastAsia="Times New Roman" w:hAnsi="Times New Roman"/>
          <w:sz w:val="24"/>
          <w:szCs w:val="24"/>
          <w:lang w:eastAsia="ru-RU"/>
        </w:rPr>
        <w:t>44.04.01 Педагогическое образование</w:t>
      </w:r>
    </w:p>
    <w:p w:rsidR="00285606" w:rsidRPr="005E75FD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285606" w:rsidRPr="0014197E" w:rsidRDefault="000E6F83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6F83">
        <w:rPr>
          <w:rFonts w:ascii="Times New Roman" w:eastAsia="Times New Roman" w:hAnsi="Times New Roman"/>
          <w:sz w:val="24"/>
          <w:szCs w:val="24"/>
          <w:lang w:eastAsia="ru-RU"/>
        </w:rPr>
        <w:t>Религиоведение и культура конфессий</w:t>
      </w:r>
    </w:p>
    <w:p w:rsidR="00285606" w:rsidRPr="005E75FD" w:rsidRDefault="0014197E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(наименование)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85606" w:rsidRPr="0014197E" w:rsidRDefault="000E6F83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магистр</w:t>
      </w:r>
    </w:p>
    <w:p w:rsidR="00285606" w:rsidRPr="005E75FD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85606" w:rsidRPr="0014197E" w:rsidRDefault="0014197E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285606" w:rsidRPr="005E75FD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CC0D49" w:rsidRDefault="000E6F83" w:rsidP="005271A0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вид</w:t>
      </w:r>
      <w:r w:rsidR="00CC0D49" w:rsidRPr="00590E9E">
        <w:rPr>
          <w:rFonts w:ascii="Times New Roman" w:hAnsi="Times New Roman"/>
          <w:b/>
          <w:bCs/>
          <w:sz w:val="24"/>
          <w:szCs w:val="24"/>
        </w:rPr>
        <w:t xml:space="preserve"> практики</w:t>
      </w:r>
    </w:p>
    <w:p w:rsidR="000E6F83" w:rsidRPr="00E45C96" w:rsidRDefault="000E6F83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E45C96">
        <w:rPr>
          <w:rFonts w:ascii="Times New Roman" w:hAnsi="Times New Roman"/>
          <w:bCs/>
        </w:rPr>
        <w:t>культурно-просветительская</w:t>
      </w:r>
      <w:r w:rsidRPr="00E45C96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:rsidR="00CC0D49" w:rsidRPr="006F6543" w:rsidRDefault="00CC0D4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6F6543">
        <w:rPr>
          <w:rFonts w:ascii="Times New Roman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CC0D49" w:rsidRPr="000E6F83" w:rsidRDefault="00CC0D4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vertAlign w:val="superscript"/>
          <w:lang w:eastAsia="ru-RU"/>
        </w:rPr>
      </w:pPr>
    </w:p>
    <w:p w:rsidR="000E6F83" w:rsidRPr="000E6F83" w:rsidRDefault="00DA1591" w:rsidP="000E6F83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ar-SA"/>
        </w:rPr>
      </w:pPr>
      <w:r w:rsidRPr="000E6F83">
        <w:rPr>
          <w:rFonts w:ascii="Times New Roman" w:hAnsi="Times New Roman"/>
          <w:b/>
          <w:bCs/>
          <w:sz w:val="24"/>
          <w:szCs w:val="24"/>
        </w:rPr>
        <w:t xml:space="preserve">Цели и задачи </w:t>
      </w:r>
      <w:r w:rsidR="000E6F83" w:rsidRPr="000E6F83">
        <w:rPr>
          <w:rFonts w:ascii="Times New Roman" w:hAnsi="Times New Roman"/>
          <w:b/>
          <w:bCs/>
          <w:sz w:val="24"/>
          <w:szCs w:val="24"/>
        </w:rPr>
        <w:t xml:space="preserve">производственной практики (культурно-просветительской) </w:t>
      </w:r>
    </w:p>
    <w:p w:rsidR="000E6F83" w:rsidRPr="000E6F83" w:rsidRDefault="000E6F83" w:rsidP="000E6F8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ar-SA"/>
        </w:rPr>
      </w:pPr>
      <w:r w:rsidRPr="000E6F83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 xml:space="preserve">Целями производственной практики (культурно-просветительской) являются: </w:t>
      </w:r>
    </w:p>
    <w:p w:rsidR="000E6F83" w:rsidRPr="000E6F83" w:rsidRDefault="000E6F83" w:rsidP="000E6F83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E6F83">
        <w:rPr>
          <w:rFonts w:ascii="Times New Roman" w:eastAsia="Times New Roman" w:hAnsi="Times New Roman"/>
          <w:sz w:val="24"/>
          <w:szCs w:val="24"/>
          <w:lang w:eastAsia="ar-SA"/>
        </w:rPr>
        <w:t xml:space="preserve">формирование мотивационной, познавательной и организационной готовности магистрантов к планированию, организации и реализации культурно-просветительской деятельности среди различных категорий населения с использованием возможностей региональной культурной и образовательной среды; </w:t>
      </w:r>
    </w:p>
    <w:p w:rsidR="000E6F83" w:rsidRPr="000E6F83" w:rsidRDefault="000E6F83" w:rsidP="000E6F83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ar-SA"/>
        </w:rPr>
      </w:pPr>
      <w:r w:rsidRPr="000E6F83">
        <w:rPr>
          <w:rFonts w:ascii="Times New Roman" w:eastAsia="Times New Roman" w:hAnsi="Times New Roman"/>
          <w:sz w:val="24"/>
          <w:szCs w:val="24"/>
          <w:lang w:eastAsia="ar-SA"/>
        </w:rPr>
        <w:t>формирование готовности к педагогическому творчеству, воспитание устойчивого интереса к профессии учителя, формирование у студентов целостной научной картины педагогической деятельности и нового педагогического мышления</w:t>
      </w:r>
    </w:p>
    <w:p w:rsidR="000E6F83" w:rsidRPr="000E6F83" w:rsidRDefault="000E6F83" w:rsidP="000E6F83">
      <w:pPr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6F83">
        <w:rPr>
          <w:rFonts w:ascii="Times New Roman" w:eastAsia="Times New Roman" w:hAnsi="Times New Roman"/>
          <w:sz w:val="24"/>
          <w:szCs w:val="24"/>
          <w:lang w:eastAsia="ru-RU"/>
        </w:rPr>
        <w:t>научить магистрантов планировать, разрабатывать, курировать и оценивать культурно-просветительские виды деятельности с позиций проектирования в образовательной сфере;</w:t>
      </w:r>
    </w:p>
    <w:p w:rsidR="000E6F83" w:rsidRPr="000E6F83" w:rsidRDefault="000E6F83" w:rsidP="000E6F83">
      <w:pPr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6F83">
        <w:rPr>
          <w:rFonts w:ascii="Times New Roman" w:eastAsia="Times New Roman" w:hAnsi="Times New Roman"/>
          <w:sz w:val="24"/>
          <w:szCs w:val="24"/>
          <w:lang w:eastAsia="ru-RU"/>
        </w:rPr>
        <w:t>научить магистрантов перспективному планированию, мониторингу и управлению культурно-просветительской деятельностью;</w:t>
      </w:r>
    </w:p>
    <w:p w:rsidR="000E6F83" w:rsidRPr="000E6F83" w:rsidRDefault="000E6F83" w:rsidP="000E6F83">
      <w:pPr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6F83">
        <w:rPr>
          <w:rFonts w:ascii="Times New Roman" w:eastAsia="Times New Roman" w:hAnsi="Times New Roman"/>
          <w:sz w:val="24"/>
          <w:szCs w:val="24"/>
          <w:lang w:eastAsia="ru-RU"/>
        </w:rPr>
        <w:t>создать учебно-методический продукт, использование которого значительно интенсифицирует и оптимизирует учебный процесс в вузе.</w:t>
      </w:r>
    </w:p>
    <w:p w:rsidR="000E6F83" w:rsidRPr="000E6F83" w:rsidRDefault="000E6F83" w:rsidP="000E6F8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0E6F83" w:rsidRPr="000E6F83" w:rsidRDefault="000E6F83" w:rsidP="000E6F8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E6F83">
        <w:rPr>
          <w:rFonts w:ascii="Times New Roman" w:eastAsia="Times New Roman" w:hAnsi="Times New Roman"/>
          <w:sz w:val="24"/>
          <w:szCs w:val="24"/>
          <w:lang w:eastAsia="ar-SA"/>
        </w:rPr>
        <w:t>Задачами производственной (культурно-просветительской) практики являются:</w:t>
      </w:r>
    </w:p>
    <w:p w:rsidR="000E6F83" w:rsidRPr="000E6F83" w:rsidRDefault="000E6F83" w:rsidP="000E6F83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sz w:val="24"/>
          <w:szCs w:val="24"/>
          <w:lang w:eastAsia="ar-SA"/>
        </w:rPr>
      </w:pPr>
      <w:r w:rsidRPr="000E6F83">
        <w:rPr>
          <w:rFonts w:ascii="Times New Roman" w:eastAsia="Times New Roman" w:hAnsi="Times New Roman"/>
          <w:sz w:val="24"/>
          <w:szCs w:val="24"/>
          <w:lang w:eastAsia="ar-SA"/>
        </w:rPr>
        <w:t>практическое освоение различных технологий и методики культурно-просветительской деятельности в ходе решения профессиональных задач в контексте реального образовательного процесса;</w:t>
      </w:r>
    </w:p>
    <w:p w:rsidR="000E6F83" w:rsidRPr="000E6F83" w:rsidRDefault="000E6F83" w:rsidP="000E6F83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sz w:val="24"/>
          <w:szCs w:val="24"/>
          <w:lang w:eastAsia="ar-SA"/>
        </w:rPr>
      </w:pPr>
      <w:r w:rsidRPr="000E6F83">
        <w:rPr>
          <w:rFonts w:ascii="Times New Roman" w:eastAsia="Times New Roman" w:hAnsi="Times New Roman"/>
          <w:sz w:val="24"/>
          <w:szCs w:val="24"/>
          <w:lang w:eastAsia="ar-SA"/>
        </w:rPr>
        <w:t>формирование у студентов профессиональных умений и навыков, необходимых для успешного осуществления учебного воспитательного процесса;</w:t>
      </w:r>
    </w:p>
    <w:p w:rsidR="000E6F83" w:rsidRPr="000E6F83" w:rsidRDefault="000E6F83" w:rsidP="000E6F83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sz w:val="24"/>
          <w:szCs w:val="24"/>
          <w:lang w:eastAsia="ar-SA"/>
        </w:rPr>
      </w:pPr>
      <w:r w:rsidRPr="000E6F83">
        <w:rPr>
          <w:rFonts w:ascii="Times New Roman" w:eastAsia="Times New Roman" w:hAnsi="Times New Roman"/>
          <w:sz w:val="24"/>
          <w:szCs w:val="24"/>
          <w:lang w:eastAsia="ar-SA"/>
        </w:rPr>
        <w:t>формирование личностного, эмоционально-ценностного отношения студентов к культурно-просветительской деятельности педагога;</w:t>
      </w:r>
    </w:p>
    <w:p w:rsidR="000E6F83" w:rsidRPr="000E6F83" w:rsidRDefault="000E6F83" w:rsidP="000E6F83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sz w:val="24"/>
          <w:szCs w:val="24"/>
          <w:lang w:eastAsia="ar-SA"/>
        </w:rPr>
      </w:pPr>
      <w:r w:rsidRPr="000E6F83">
        <w:rPr>
          <w:rFonts w:ascii="Times New Roman" w:eastAsia="Times New Roman" w:hAnsi="Times New Roman"/>
          <w:sz w:val="24"/>
          <w:szCs w:val="24"/>
          <w:lang w:eastAsia="ar-SA"/>
        </w:rPr>
        <w:t>изучение и формирование потребностей детей и взрослых в культурно-просветительской деятельности;</w:t>
      </w:r>
    </w:p>
    <w:p w:rsidR="000E6F83" w:rsidRPr="000E6F83" w:rsidRDefault="000E6F83" w:rsidP="000E6F83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E6F83">
        <w:rPr>
          <w:rFonts w:ascii="Times New Roman" w:eastAsia="Times New Roman" w:hAnsi="Times New Roman"/>
          <w:sz w:val="24"/>
          <w:szCs w:val="24"/>
          <w:lang w:eastAsia="ar-SA"/>
        </w:rPr>
        <w:t>разработка и реализация культурно-просветительских программ для различных групп;</w:t>
      </w:r>
    </w:p>
    <w:p w:rsidR="000E6F83" w:rsidRPr="000E6F83" w:rsidRDefault="000E6F83" w:rsidP="000E6F83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E6F83">
        <w:rPr>
          <w:rFonts w:ascii="Times New Roman" w:eastAsia="Times New Roman" w:hAnsi="Times New Roman"/>
          <w:sz w:val="24"/>
          <w:szCs w:val="24"/>
          <w:lang w:eastAsia="ar-SA"/>
        </w:rPr>
        <w:t>организация культурного пространства и оценка собственной деятельности в просветительской сфере.</w:t>
      </w:r>
    </w:p>
    <w:p w:rsidR="00285606" w:rsidRPr="001F6E10" w:rsidRDefault="00285606" w:rsidP="000E6F83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75E49" w:rsidRPr="000E6F83" w:rsidRDefault="00285606" w:rsidP="000E6F83">
      <w:pPr>
        <w:pStyle w:val="a3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F6E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 </w:t>
      </w:r>
      <w:r w:rsidR="000E6F83" w:rsidRPr="000E6F83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5085" w:type="pct"/>
        <w:tblLayout w:type="fixed"/>
        <w:tblLook w:val="0000" w:firstRow="0" w:lastRow="0" w:firstColumn="0" w:lastColumn="0" w:noHBand="0" w:noVBand="0"/>
      </w:tblPr>
      <w:tblGrid>
        <w:gridCol w:w="1049"/>
        <w:gridCol w:w="2146"/>
        <w:gridCol w:w="1437"/>
        <w:gridCol w:w="1968"/>
        <w:gridCol w:w="1454"/>
        <w:gridCol w:w="1454"/>
      </w:tblGrid>
      <w:tr w:rsidR="000E6F83" w:rsidRPr="000E6F83" w:rsidTr="000E6F83">
        <w:trPr>
          <w:trHeight w:val="385"/>
        </w:trPr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F83" w:rsidRPr="000E6F83" w:rsidRDefault="000E6F83" w:rsidP="000E6F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bookmarkStart w:id="0" w:name="_Hlk17648906"/>
            <w:r w:rsidRPr="000E6F83">
              <w:rPr>
                <w:rFonts w:ascii="Times New Roman CYR" w:eastAsia="Times New Roman" w:hAnsi="Times New Roman CYR" w:cs="Times New Roman CYR"/>
                <w:sz w:val="24"/>
                <w:szCs w:val="24"/>
                <w:lang w:eastAsia="ar-SA"/>
              </w:rPr>
              <w:t>Код ОР модуля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F83" w:rsidRPr="000E6F83" w:rsidRDefault="000E6F83" w:rsidP="000E6F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0E6F83">
              <w:rPr>
                <w:rFonts w:ascii="Times New Roman CYR" w:eastAsia="Times New Roman" w:hAnsi="Times New Roman CYR" w:cs="Times New Roman CYR"/>
                <w:sz w:val="24"/>
                <w:szCs w:val="24"/>
                <w:lang w:eastAsia="ar-SA"/>
              </w:rPr>
              <w:t>Образовательные результаты модуля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F83" w:rsidRPr="000E6F83" w:rsidRDefault="000E6F83" w:rsidP="000E6F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ar-SA"/>
              </w:rPr>
            </w:pPr>
            <w:r w:rsidRPr="000E6F83">
              <w:rPr>
                <w:rFonts w:ascii="Times New Roman CYR" w:eastAsia="Times New Roman" w:hAnsi="Times New Roman CYR" w:cs="Times New Roman CYR"/>
                <w:sz w:val="24"/>
                <w:szCs w:val="24"/>
                <w:lang w:eastAsia="ar-SA"/>
              </w:rPr>
              <w:t>Код ОР практики</w:t>
            </w: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F83" w:rsidRPr="000E6F83" w:rsidRDefault="000E6F83" w:rsidP="000E6F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0E6F83">
              <w:rPr>
                <w:rFonts w:ascii="Times New Roman CYR" w:eastAsia="Times New Roman" w:hAnsi="Times New Roman CYR" w:cs="Times New Roman CYR"/>
                <w:sz w:val="24"/>
                <w:szCs w:val="24"/>
                <w:lang w:eastAsia="ar-SA"/>
              </w:rPr>
              <w:t>Образовательные результаты практики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6F83" w:rsidRPr="000E6F83" w:rsidRDefault="000E6F83" w:rsidP="000E6F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ar-SA"/>
              </w:rPr>
            </w:pPr>
            <w:r w:rsidRPr="000E6F83">
              <w:rPr>
                <w:rFonts w:ascii="Times New Roman CYR" w:eastAsia="Times New Roman" w:hAnsi="Times New Roman CYR" w:cs="Times New Roman CYR"/>
                <w:sz w:val="24"/>
                <w:szCs w:val="24"/>
                <w:lang w:eastAsia="ar-SA"/>
              </w:rPr>
              <w:t xml:space="preserve">Код </w:t>
            </w:r>
          </w:p>
          <w:p w:rsidR="000E6F83" w:rsidRPr="000E6F83" w:rsidRDefault="000E6F83" w:rsidP="000E6F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ar-SA"/>
              </w:rPr>
            </w:pPr>
            <w:r w:rsidRPr="000E6F83">
              <w:rPr>
                <w:rFonts w:ascii="Times New Roman CYR" w:eastAsia="Times New Roman" w:hAnsi="Times New Roman CYR" w:cs="Times New Roman CYR"/>
                <w:sz w:val="24"/>
                <w:szCs w:val="24"/>
                <w:lang w:eastAsia="ar-SA"/>
              </w:rPr>
              <w:t>ИДК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6F83" w:rsidRPr="000E6F83" w:rsidRDefault="000E6F83" w:rsidP="000E6F8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0E6F83">
              <w:rPr>
                <w:rFonts w:ascii="Times New Roman CYR" w:eastAsia="Times New Roman" w:hAnsi="Times New Roman CYR" w:cs="Times New Roman CYR"/>
                <w:sz w:val="24"/>
                <w:szCs w:val="24"/>
                <w:lang w:eastAsia="ar-SA"/>
              </w:rPr>
              <w:t>Средства оценивания ОР</w:t>
            </w:r>
          </w:p>
        </w:tc>
      </w:tr>
      <w:tr w:rsidR="000E6F83" w:rsidRPr="000E6F83" w:rsidTr="000E6F83">
        <w:trPr>
          <w:trHeight w:val="331"/>
        </w:trPr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F83" w:rsidRPr="000E6F83" w:rsidRDefault="000E6F83" w:rsidP="000E6F8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bookmarkStart w:id="1" w:name="_Hlk17640984"/>
            <w:r w:rsidRPr="000E6F83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ОР.1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F83" w:rsidRPr="000E6F83" w:rsidRDefault="000E6F83" w:rsidP="000E6F8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Демонстрирует способность систематизировать и выделять основные научно-исследовательские подходы, методы, проблемные точки в актуальных проблемах религиоведения.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F83" w:rsidRPr="000E6F83" w:rsidRDefault="000E6F83" w:rsidP="000E6F8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1-2-1</w:t>
            </w: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F83" w:rsidRPr="000E6F83" w:rsidRDefault="000E6F83" w:rsidP="000E6F8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Демонстрирует способность систематизировать и выделять основные научно-исследовательские подходы, методы, в актуальных проблемах изучения религии с целью их дальнейшего применения  в программах основного и дополнительного образования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6F83" w:rsidRPr="000E6F83" w:rsidRDefault="000E6F83" w:rsidP="000E6F8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ОПК 3.1</w:t>
            </w:r>
          </w:p>
          <w:p w:rsidR="000E6F83" w:rsidRPr="000E6F83" w:rsidRDefault="000E6F83" w:rsidP="000E6F83">
            <w:pPr>
              <w:tabs>
                <w:tab w:val="left" w:pos="318"/>
              </w:tabs>
              <w:suppressAutoHyphens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6F83" w:rsidRPr="000E6F83" w:rsidRDefault="000E6F83" w:rsidP="000E6F8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Отчет</w:t>
            </w:r>
          </w:p>
          <w:p w:rsidR="000E6F83" w:rsidRPr="000E6F83" w:rsidRDefault="000E6F83" w:rsidP="000E6F8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Портфолио</w:t>
            </w:r>
          </w:p>
        </w:tc>
      </w:tr>
      <w:bookmarkEnd w:id="1"/>
      <w:tr w:rsidR="000E6F83" w:rsidRPr="000E6F83" w:rsidTr="000E6F83">
        <w:trPr>
          <w:trHeight w:val="331"/>
        </w:trPr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F83" w:rsidRPr="000E6F83" w:rsidRDefault="000E6F83" w:rsidP="000E6F8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ОР.2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F83" w:rsidRPr="000E6F83" w:rsidRDefault="000E6F83" w:rsidP="000E6F8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Владеет навыками осуществления проектной деятельности в сфере  религиоведения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F83" w:rsidRPr="000E6F83" w:rsidRDefault="000E6F83" w:rsidP="000E6F8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2-2-2</w:t>
            </w: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F83" w:rsidRPr="000E6F83" w:rsidRDefault="000E6F83" w:rsidP="000E6F8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 xml:space="preserve">Применяет современные  технологии  и методики при конструировании культурно-просветительских проектов 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6F83" w:rsidRPr="000E6F83" w:rsidRDefault="000E6F83" w:rsidP="000E6F8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ОПК 3.2</w:t>
            </w:r>
          </w:p>
          <w:p w:rsidR="000E6F83" w:rsidRPr="000E6F83" w:rsidRDefault="000E6F83" w:rsidP="000E6F8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6F83" w:rsidRPr="000E6F83" w:rsidRDefault="000E6F83" w:rsidP="000E6F8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Отчет</w:t>
            </w:r>
          </w:p>
          <w:p w:rsidR="000E6F83" w:rsidRPr="000E6F83" w:rsidRDefault="000E6F83" w:rsidP="000E6F8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Портфолио</w:t>
            </w:r>
          </w:p>
        </w:tc>
      </w:tr>
      <w:bookmarkEnd w:id="0"/>
    </w:tbl>
    <w:p w:rsidR="00D75E49" w:rsidRPr="001F6E10" w:rsidRDefault="00D75E49" w:rsidP="005271A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E6F83" w:rsidRPr="000E6F83" w:rsidRDefault="000E6F83" w:rsidP="000E6F8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0E6F8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3. Место производственной </w:t>
      </w:r>
      <w:bookmarkStart w:id="2" w:name="_Hlk17734074"/>
      <w:r w:rsidRPr="000E6F8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 (культурно-просветительской</w:t>
      </w:r>
      <w:bookmarkEnd w:id="2"/>
      <w:r w:rsidRPr="000E6F8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 в структуре образовательного модуля.</w:t>
      </w:r>
    </w:p>
    <w:p w:rsidR="000E6F83" w:rsidRPr="000E6F83" w:rsidRDefault="000E6F83" w:rsidP="000E6F8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E6F83">
        <w:rPr>
          <w:rFonts w:ascii="Times New Roman" w:eastAsia="Times New Roman" w:hAnsi="Times New Roman"/>
          <w:sz w:val="24"/>
          <w:szCs w:val="24"/>
          <w:lang w:eastAsia="ar-SA"/>
        </w:rPr>
        <w:t xml:space="preserve">Производственная практика (культурно-просветительская) проводится за производственной практикой (научно-исследовательской работой) и позволяет магистранту применить знания и навыки работы с научной литературой и научными проектами учащихся, полученные в предыдущем семестре. </w:t>
      </w:r>
    </w:p>
    <w:p w:rsidR="00E60A8E" w:rsidRPr="000E6F83" w:rsidRDefault="00E60A8E" w:rsidP="000E6F83">
      <w:pPr>
        <w:pStyle w:val="a3"/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E6F83" w:rsidRPr="000E6F83" w:rsidRDefault="000E6F83" w:rsidP="000E6F83">
      <w:pPr>
        <w:pStyle w:val="a3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E6F83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Формы и способы проведения производственной (культурно-просветительской) практики: </w:t>
      </w:r>
    </w:p>
    <w:p w:rsidR="000E6F83" w:rsidRPr="000E6F83" w:rsidRDefault="000E6F83" w:rsidP="000E6F8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0E6F8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Производственная (культурно-просветительская) практика осуществляется дискретно по видам практики в соответствии с учебным планом и календарным графиком учебного процесса. </w:t>
      </w:r>
    </w:p>
    <w:p w:rsidR="000E6F83" w:rsidRPr="000E6F83" w:rsidRDefault="000E6F83" w:rsidP="000E6F8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0E6F8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Способ проведения производственной (культурно-просветительской) практики – стационарный, и </w:t>
      </w:r>
      <w:r w:rsidRPr="000E6F83">
        <w:rPr>
          <w:rFonts w:ascii="Times New Roman" w:eastAsia="Times New Roman" w:hAnsi="Times New Roman"/>
          <w:sz w:val="24"/>
          <w:szCs w:val="24"/>
          <w:lang w:eastAsia="ar-SA"/>
        </w:rPr>
        <w:t>проходит в образовательных учреждениях г. Нижнего Новгорода различного типа</w:t>
      </w:r>
      <w:r w:rsidRPr="000E6F8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. </w:t>
      </w:r>
    </w:p>
    <w:p w:rsidR="000E6F83" w:rsidRDefault="000E6F83" w:rsidP="000E6F8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0E6F83" w:rsidRDefault="000E6F83" w:rsidP="000E6F8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E6F83" w:rsidRPr="001F6E10" w:rsidRDefault="000E6F83" w:rsidP="000E6F8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E6F83" w:rsidRPr="000E6F83" w:rsidRDefault="000E6F83" w:rsidP="000E6F8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lastRenderedPageBreak/>
        <w:t xml:space="preserve">5. </w:t>
      </w:r>
      <w:r w:rsidRPr="000E6F8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Структура и содержание Производственной практики (культурно-просветительской)) </w:t>
      </w:r>
    </w:p>
    <w:p w:rsidR="000E6F83" w:rsidRPr="000E6F83" w:rsidRDefault="000E6F83" w:rsidP="000E6F8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0E6F8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Общая трудоемкость производственной практики </w:t>
      </w:r>
    </w:p>
    <w:p w:rsidR="000E6F83" w:rsidRPr="000E6F83" w:rsidRDefault="000E6F83" w:rsidP="000E6F8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E6F83">
        <w:rPr>
          <w:rFonts w:ascii="Times New Roman" w:eastAsia="Times New Roman" w:hAnsi="Times New Roman"/>
          <w:sz w:val="24"/>
          <w:szCs w:val="24"/>
          <w:lang w:eastAsia="ar-SA"/>
        </w:rPr>
        <w:t>Общий объем педагогической практики составляет: 12 зачетных единиц / 432 часа.</w:t>
      </w:r>
    </w:p>
    <w:p w:rsidR="000E6F83" w:rsidRPr="000E6F83" w:rsidRDefault="000E6F83" w:rsidP="000E6F8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E6F83">
        <w:rPr>
          <w:rFonts w:ascii="Times New Roman" w:eastAsia="Times New Roman" w:hAnsi="Times New Roman"/>
          <w:sz w:val="24"/>
          <w:szCs w:val="24"/>
          <w:lang w:eastAsia="ar-SA"/>
        </w:rPr>
        <w:t xml:space="preserve">Продолжительность </w:t>
      </w:r>
      <w:r w:rsidR="00E45C96" w:rsidRPr="000E6F83">
        <w:rPr>
          <w:rFonts w:ascii="Times New Roman" w:eastAsia="Times New Roman" w:hAnsi="Times New Roman"/>
          <w:sz w:val="24"/>
          <w:szCs w:val="24"/>
          <w:lang w:eastAsia="ar-SA"/>
        </w:rPr>
        <w:t>практики: 8</w:t>
      </w:r>
      <w:r w:rsidRPr="000E6F83">
        <w:rPr>
          <w:rFonts w:ascii="Times New Roman" w:eastAsia="Times New Roman" w:hAnsi="Times New Roman"/>
          <w:sz w:val="24"/>
          <w:szCs w:val="24"/>
          <w:lang w:eastAsia="ar-SA"/>
        </w:rPr>
        <w:t xml:space="preserve"> недель.</w:t>
      </w:r>
    </w:p>
    <w:p w:rsidR="000E6F83" w:rsidRPr="000E6F83" w:rsidRDefault="000E6F83" w:rsidP="000E6F8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0E6F8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Структура и содержание Производственной практики (</w:t>
      </w:r>
      <w:bookmarkStart w:id="3" w:name="_Hlk17740040"/>
      <w:r w:rsidRPr="000E6F8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культурно-просветительской)</w:t>
      </w:r>
      <w:bookmarkEnd w:id="3"/>
    </w:p>
    <w:p w:rsidR="000E6F83" w:rsidRPr="000E6F83" w:rsidRDefault="000E6F83" w:rsidP="000E6F8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tbl>
      <w:tblPr>
        <w:tblW w:w="9402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674"/>
        <w:gridCol w:w="992"/>
        <w:gridCol w:w="1588"/>
        <w:gridCol w:w="822"/>
        <w:gridCol w:w="1021"/>
        <w:gridCol w:w="11"/>
        <w:gridCol w:w="1690"/>
        <w:gridCol w:w="11"/>
      </w:tblGrid>
      <w:tr w:rsidR="000E6F83" w:rsidRPr="000E6F83" w:rsidTr="000E6F83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E6F83" w:rsidRPr="000E6F83" w:rsidRDefault="000E6F83" w:rsidP="000E6F8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№</w:t>
            </w:r>
          </w:p>
          <w:p w:rsidR="000E6F83" w:rsidRPr="000E6F83" w:rsidRDefault="000E6F83" w:rsidP="000E6F8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E6F83" w:rsidRPr="000E6F83" w:rsidRDefault="000E6F83" w:rsidP="000E6F8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</w:tc>
        <w:tc>
          <w:tcPr>
            <w:tcW w:w="44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6F83" w:rsidRPr="000E6F83" w:rsidRDefault="000E6F83" w:rsidP="000E6F83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6F83" w:rsidRPr="000E6F83" w:rsidRDefault="000E6F83" w:rsidP="000E6F8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Формы текущего</w:t>
            </w:r>
          </w:p>
          <w:p w:rsidR="000E6F83" w:rsidRPr="000E6F83" w:rsidRDefault="000E6F83" w:rsidP="000E6F8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0E6F83" w:rsidRPr="000E6F83" w:rsidTr="000E6F83">
        <w:trPr>
          <w:gridAfter w:val="1"/>
          <w:wAfter w:w="11" w:type="dxa"/>
          <w:cantSplit/>
          <w:trHeight w:val="167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ar-SA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организации (база практик)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Самостоятельная работа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Общая трудоемкость в часах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0E6F83" w:rsidRPr="000E6F83" w:rsidTr="000E6F83">
        <w:trPr>
          <w:gridAfter w:val="1"/>
          <w:wAfter w:w="11" w:type="dxa"/>
          <w:trHeight w:val="62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1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b/>
                <w:szCs w:val="24"/>
                <w:lang w:eastAsia="ar-SA"/>
              </w:rPr>
              <w:t>Подготовительный этап: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30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30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62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175" w:hanging="284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E6F83" w:rsidRPr="000E6F83" w:rsidTr="000E6F83">
        <w:trPr>
          <w:gridAfter w:val="1"/>
          <w:wAfter w:w="11" w:type="dxa"/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szCs w:val="24"/>
                <w:lang w:eastAsia="ar-SA"/>
              </w:rPr>
              <w:t>Инструктаж по технике безопасности; Подготовка к работе в образовательном учреждении. Консультация с руководителем практики.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Портфолио</w:t>
            </w:r>
          </w:p>
        </w:tc>
      </w:tr>
      <w:tr w:rsidR="000E6F83" w:rsidRPr="000E6F83" w:rsidTr="000E6F83">
        <w:trPr>
          <w:gridAfter w:val="1"/>
          <w:wAfter w:w="11" w:type="dxa"/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2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b/>
                <w:szCs w:val="24"/>
                <w:lang w:eastAsia="ar-SA"/>
              </w:rPr>
              <w:t>Проектный этап: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158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158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318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175" w:hanging="284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0E6F83" w:rsidRPr="000E6F83" w:rsidTr="000E6F83">
        <w:trPr>
          <w:gridAfter w:val="1"/>
          <w:wAfter w:w="11" w:type="dxa"/>
          <w:trHeight w:val="162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szCs w:val="24"/>
                <w:lang w:eastAsia="ar-SA"/>
              </w:rPr>
              <w:t>Подготовка культурно-просветительского проекта в образовательном учреждении (базе практики)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158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158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318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Портфолио </w:t>
            </w:r>
          </w:p>
        </w:tc>
      </w:tr>
      <w:tr w:rsidR="000E6F83" w:rsidRPr="000E6F83" w:rsidTr="000E6F83">
        <w:trPr>
          <w:gridAfter w:val="1"/>
          <w:wAfter w:w="11" w:type="dxa"/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3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b/>
                <w:szCs w:val="24"/>
                <w:lang w:eastAsia="ar-SA"/>
              </w:rPr>
              <w:t>Отчет по практике: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30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330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62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175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0E6F83" w:rsidRPr="000E6F83" w:rsidTr="000E6F83">
        <w:trPr>
          <w:gridAfter w:val="1"/>
          <w:wAfter w:w="11" w:type="dxa"/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szCs w:val="24"/>
                <w:lang w:eastAsia="ar-SA"/>
              </w:rPr>
              <w:t>Отчет, аттестация</w:t>
            </w:r>
          </w:p>
          <w:p w:rsidR="000E6F83" w:rsidRPr="000E6F83" w:rsidRDefault="000E6F83" w:rsidP="000E6F8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Отчет по практике</w:t>
            </w:r>
          </w:p>
        </w:tc>
      </w:tr>
      <w:tr w:rsidR="000E6F83" w:rsidRPr="000E6F83" w:rsidTr="000E6F83">
        <w:trPr>
          <w:gridAfter w:val="1"/>
          <w:wAfter w:w="11" w:type="dxa"/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b/>
                <w:szCs w:val="24"/>
                <w:lang w:eastAsia="ar-SA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105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6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105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0E6F83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432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6F83" w:rsidRPr="000E6F83" w:rsidRDefault="000E6F83" w:rsidP="000E6F83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175" w:hanging="284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</w:tbl>
    <w:p w:rsidR="000E6F83" w:rsidRDefault="000E6F83" w:rsidP="000E6F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E6F83" w:rsidRDefault="000E6F83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br w:type="page"/>
      </w:r>
    </w:p>
    <w:p w:rsidR="000E6F83" w:rsidRDefault="000E6F83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АННОТАЦИЯ 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</w:p>
    <w:p w:rsidR="000E6F83" w:rsidRDefault="000E6F83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0E6F8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Производственная </w:t>
      </w:r>
      <w:r w:rsidR="00E45C96" w:rsidRPr="000E6F8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практика (</w:t>
      </w:r>
      <w:r w:rsidRPr="000E6F8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научно-исследовательская работа)</w:t>
      </w:r>
    </w:p>
    <w:p w:rsidR="000E6F83" w:rsidRDefault="000E6F83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E6F83" w:rsidRDefault="000E6F83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0E6F83" w:rsidRPr="0014197E" w:rsidRDefault="000E6F83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6F83">
        <w:rPr>
          <w:rFonts w:ascii="Times New Roman" w:eastAsia="Times New Roman" w:hAnsi="Times New Roman"/>
          <w:sz w:val="24"/>
          <w:szCs w:val="24"/>
          <w:lang w:eastAsia="ru-RU"/>
        </w:rPr>
        <w:t>44.04.01 Педагогическое образование</w:t>
      </w:r>
    </w:p>
    <w:p w:rsidR="000E6F83" w:rsidRPr="005E75FD" w:rsidRDefault="000E6F83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0E6F83" w:rsidRDefault="000E6F83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0E6F83" w:rsidRPr="0014197E" w:rsidRDefault="000E6F83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6F83">
        <w:rPr>
          <w:rFonts w:ascii="Times New Roman" w:eastAsia="Times New Roman" w:hAnsi="Times New Roman"/>
          <w:sz w:val="24"/>
          <w:szCs w:val="24"/>
          <w:lang w:eastAsia="ru-RU"/>
        </w:rPr>
        <w:t>Религиоведение и культура конфессий</w:t>
      </w:r>
    </w:p>
    <w:p w:rsidR="000E6F83" w:rsidRPr="005E75FD" w:rsidRDefault="000E6F83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(наименование)</w:t>
      </w:r>
    </w:p>
    <w:p w:rsidR="000E6F83" w:rsidRDefault="000E6F83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E6F83" w:rsidRPr="0014197E" w:rsidRDefault="000E6F83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магистр</w:t>
      </w:r>
    </w:p>
    <w:p w:rsidR="000E6F83" w:rsidRPr="005E75FD" w:rsidRDefault="000E6F83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0E6F83" w:rsidRDefault="000E6F83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E6F83" w:rsidRPr="0014197E" w:rsidRDefault="000E6F83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0E6F83" w:rsidRPr="005E75FD" w:rsidRDefault="000E6F83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0E6F83" w:rsidRDefault="000E6F83" w:rsidP="000E6F83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вид</w:t>
      </w:r>
      <w:r w:rsidRPr="00590E9E">
        <w:rPr>
          <w:rFonts w:ascii="Times New Roman" w:hAnsi="Times New Roman"/>
          <w:b/>
          <w:bCs/>
          <w:sz w:val="24"/>
          <w:szCs w:val="24"/>
        </w:rPr>
        <w:t xml:space="preserve"> практики</w:t>
      </w:r>
    </w:p>
    <w:p w:rsidR="00E45C96" w:rsidRPr="00E45C96" w:rsidRDefault="00E45C96" w:rsidP="000E6F83">
      <w:pPr>
        <w:spacing w:after="0" w:line="240" w:lineRule="auto"/>
        <w:contextualSpacing/>
        <w:jc w:val="center"/>
        <w:rPr>
          <w:rFonts w:ascii="Times New Roman" w:hAnsi="Times New Roman"/>
          <w:bCs/>
        </w:rPr>
      </w:pPr>
      <w:r w:rsidRPr="00E45C96">
        <w:rPr>
          <w:rFonts w:ascii="Times New Roman" w:hAnsi="Times New Roman"/>
          <w:bCs/>
        </w:rPr>
        <w:t xml:space="preserve">научно-исследовательская работа </w:t>
      </w:r>
    </w:p>
    <w:p w:rsidR="000E6F83" w:rsidRPr="006F6543" w:rsidRDefault="000E6F83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6F6543">
        <w:rPr>
          <w:rFonts w:ascii="Times New Roman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0E6F83" w:rsidRPr="000E6F83" w:rsidRDefault="000E6F83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vertAlign w:val="superscript"/>
          <w:lang w:eastAsia="ru-RU"/>
        </w:rPr>
      </w:pPr>
    </w:p>
    <w:p w:rsidR="00E45C96" w:rsidRPr="00E45C96" w:rsidRDefault="00E45C96" w:rsidP="00E45C96">
      <w:pPr>
        <w:pStyle w:val="a3"/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E45C9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Цели и задачи производственной практики (научно-исследовательской работы).</w:t>
      </w:r>
    </w:p>
    <w:p w:rsidR="00E45C96" w:rsidRPr="00E45C96" w:rsidRDefault="00E45C96" w:rsidP="00E45C9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45C96">
        <w:rPr>
          <w:rFonts w:ascii="Times New Roman" w:eastAsia="Times New Roman" w:hAnsi="Times New Roman"/>
          <w:sz w:val="24"/>
          <w:szCs w:val="24"/>
          <w:lang w:eastAsia="ar-SA"/>
        </w:rPr>
        <w:t>Целями производственной практики (научно-исследовательской работы) является:</w:t>
      </w:r>
    </w:p>
    <w:p w:rsidR="00E45C96" w:rsidRPr="00E45C96" w:rsidRDefault="00E45C96" w:rsidP="00E45C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ar-SA"/>
        </w:rPr>
      </w:pPr>
      <w:r w:rsidRPr="00E45C96">
        <w:rPr>
          <w:rFonts w:ascii="Times New Roman" w:eastAsia="Times New Roman" w:hAnsi="Times New Roman"/>
          <w:sz w:val="24"/>
          <w:szCs w:val="24"/>
          <w:lang w:eastAsia="ar-SA"/>
        </w:rPr>
        <w:t>–</w:t>
      </w:r>
      <w:r w:rsidRPr="00E45C96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 xml:space="preserve"> формирование и развитие профессиональных знаний в сфере избранной специальности; </w:t>
      </w:r>
    </w:p>
    <w:p w:rsidR="00E45C96" w:rsidRPr="00E45C96" w:rsidRDefault="00E45C96" w:rsidP="00E45C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ar-SA"/>
        </w:rPr>
      </w:pPr>
      <w:r w:rsidRPr="00E45C96">
        <w:rPr>
          <w:rFonts w:ascii="Times New Roman" w:eastAsia="Times New Roman" w:hAnsi="Times New Roman"/>
          <w:sz w:val="24"/>
          <w:szCs w:val="24"/>
          <w:lang w:eastAsia="ar-SA"/>
        </w:rPr>
        <w:t xml:space="preserve">– </w:t>
      </w:r>
      <w:r w:rsidRPr="00E45C96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>овладение необходимыми профессиональными компетенциями по направлению специализированной подготовки магистратуры;</w:t>
      </w:r>
    </w:p>
    <w:p w:rsidR="00E45C96" w:rsidRPr="00E45C96" w:rsidRDefault="00E45C96" w:rsidP="00E45C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ar-SA"/>
        </w:rPr>
      </w:pPr>
      <w:r w:rsidRPr="00E45C96">
        <w:rPr>
          <w:rFonts w:ascii="Times New Roman" w:eastAsia="Times New Roman" w:hAnsi="Times New Roman"/>
          <w:sz w:val="24"/>
          <w:szCs w:val="24"/>
          <w:lang w:eastAsia="ar-SA"/>
        </w:rPr>
        <w:t>–</w:t>
      </w:r>
      <w:r w:rsidRPr="00E45C96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 xml:space="preserve"> развитие навыков самостоятельной научно-исследовательской работы и организации научно-исследовательской работы учащихся;</w:t>
      </w:r>
    </w:p>
    <w:p w:rsidR="00E45C96" w:rsidRPr="00E45C96" w:rsidRDefault="00E45C96" w:rsidP="00E45C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ar-SA"/>
        </w:rPr>
      </w:pPr>
      <w:r w:rsidRPr="00E45C96">
        <w:rPr>
          <w:rFonts w:ascii="Times New Roman" w:eastAsia="Times New Roman" w:hAnsi="Times New Roman"/>
          <w:sz w:val="24"/>
          <w:szCs w:val="24"/>
          <w:lang w:eastAsia="ar-SA"/>
        </w:rPr>
        <w:t>–</w:t>
      </w:r>
      <w:r w:rsidRPr="00E45C96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 xml:space="preserve"> овладение современным инструментарием исторической науки для поиска и интерпретации информации с целью её использования в процессе принятия исследовательских решений и преподавательской деятельности.</w:t>
      </w:r>
    </w:p>
    <w:p w:rsidR="00E45C96" w:rsidRPr="00E45C96" w:rsidRDefault="00E45C96" w:rsidP="00E45C96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ar-SA"/>
        </w:rPr>
      </w:pPr>
      <w:r w:rsidRPr="00E45C96">
        <w:rPr>
          <w:rFonts w:ascii="Times New Roman" w:eastAsia="Times New Roman" w:hAnsi="Times New Roman"/>
          <w:sz w:val="24"/>
          <w:szCs w:val="24"/>
          <w:lang w:eastAsia="ar-SA"/>
        </w:rPr>
        <w:t>Задачи производственной практики (научно-исследовательской работы</w:t>
      </w:r>
      <w:proofErr w:type="gramStart"/>
      <w:r w:rsidRPr="00E45C96">
        <w:rPr>
          <w:rFonts w:ascii="Times New Roman" w:eastAsia="Times New Roman" w:hAnsi="Times New Roman"/>
          <w:sz w:val="24"/>
          <w:szCs w:val="24"/>
          <w:lang w:eastAsia="ar-SA"/>
        </w:rPr>
        <w:t>) :</w:t>
      </w:r>
      <w:proofErr w:type="gramEnd"/>
    </w:p>
    <w:p w:rsidR="00E45C96" w:rsidRPr="00E45C96" w:rsidRDefault="00E45C96" w:rsidP="00E45C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45C96">
        <w:rPr>
          <w:rFonts w:ascii="Times New Roman" w:eastAsia="Times New Roman" w:hAnsi="Times New Roman"/>
          <w:sz w:val="24"/>
          <w:szCs w:val="24"/>
          <w:lang w:eastAsia="ar-SA"/>
        </w:rPr>
        <w:t>– приобретение опыта в исследовании актуальной научной проблемы, а также подбор необходимых материалов для последующего написания и защиты магистерской диссертации;</w:t>
      </w:r>
    </w:p>
    <w:p w:rsidR="00E45C96" w:rsidRPr="00E45C96" w:rsidRDefault="00E45C96" w:rsidP="00E45C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45C96">
        <w:rPr>
          <w:rFonts w:ascii="Times New Roman" w:eastAsia="Times New Roman" w:hAnsi="Times New Roman"/>
          <w:sz w:val="24"/>
          <w:szCs w:val="24"/>
          <w:lang w:eastAsia="ar-SA"/>
        </w:rPr>
        <w:t>– расширение, систематизация и закрепление теоретических знаний по изученным историческим дисциплинам;</w:t>
      </w:r>
    </w:p>
    <w:p w:rsidR="00E45C96" w:rsidRPr="00E45C96" w:rsidRDefault="00E45C96" w:rsidP="00E45C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45C96">
        <w:rPr>
          <w:rFonts w:ascii="Times New Roman" w:eastAsia="Times New Roman" w:hAnsi="Times New Roman"/>
          <w:sz w:val="24"/>
          <w:szCs w:val="24"/>
          <w:lang w:eastAsia="ar-SA"/>
        </w:rPr>
        <w:t>– подтверждение актуальности и практической значимости избранной магистрантом темы исследования, обоснование степени разработанности научной проблемы;</w:t>
      </w:r>
    </w:p>
    <w:p w:rsidR="00E45C96" w:rsidRPr="00E45C96" w:rsidRDefault="00E45C96" w:rsidP="00E45C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45C96">
        <w:rPr>
          <w:rFonts w:ascii="Times New Roman" w:eastAsia="Times New Roman" w:hAnsi="Times New Roman"/>
          <w:sz w:val="24"/>
          <w:szCs w:val="24"/>
          <w:lang w:eastAsia="ar-SA"/>
        </w:rPr>
        <w:t>– получение навыков организации научно-исследовательской деятельности учащихся средней школы</w:t>
      </w:r>
      <w:r w:rsidRPr="00E45C96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0E6F83" w:rsidRPr="001F6E10" w:rsidRDefault="000E6F83" w:rsidP="000E6F83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6F83" w:rsidRPr="00E45C96" w:rsidRDefault="00E45C96" w:rsidP="00E45C96">
      <w:pPr>
        <w:shd w:val="clear" w:color="auto" w:fill="FFFFFF"/>
        <w:spacing w:line="240" w:lineRule="auto"/>
        <w:ind w:left="71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</w:t>
      </w:r>
      <w:r w:rsidR="000E6F83" w:rsidRPr="00E45C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0E6F83" w:rsidRPr="00E45C96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4990" w:type="pct"/>
        <w:tblLayout w:type="fixed"/>
        <w:tblLook w:val="0000" w:firstRow="0" w:lastRow="0" w:firstColumn="0" w:lastColumn="0" w:noHBand="0" w:noVBand="0"/>
      </w:tblPr>
      <w:tblGrid>
        <w:gridCol w:w="1040"/>
        <w:gridCol w:w="2116"/>
        <w:gridCol w:w="1070"/>
        <w:gridCol w:w="2597"/>
        <w:gridCol w:w="1160"/>
        <w:gridCol w:w="1347"/>
      </w:tblGrid>
      <w:tr w:rsidR="00E45C96" w:rsidRPr="00E45C96" w:rsidTr="00B00849">
        <w:trPr>
          <w:trHeight w:val="385"/>
        </w:trPr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C96" w:rsidRPr="00E45C96" w:rsidRDefault="00E45C96" w:rsidP="00E45C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E45C96">
              <w:rPr>
                <w:rFonts w:ascii="Times New Roman CYR" w:eastAsia="Times New Roman" w:hAnsi="Times New Roman CYR" w:cs="Times New Roman CYR"/>
                <w:sz w:val="24"/>
                <w:szCs w:val="24"/>
                <w:lang w:eastAsia="ar-SA"/>
              </w:rPr>
              <w:t>Код ОР модуля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C96" w:rsidRPr="00E45C96" w:rsidRDefault="00E45C96" w:rsidP="00E45C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E45C96">
              <w:rPr>
                <w:rFonts w:ascii="Times New Roman CYR" w:eastAsia="Times New Roman" w:hAnsi="Times New Roman CYR" w:cs="Times New Roman CYR"/>
                <w:sz w:val="24"/>
                <w:szCs w:val="24"/>
                <w:lang w:eastAsia="ar-SA"/>
              </w:rPr>
              <w:t>Образовательные результаты модуля</w:t>
            </w: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C96" w:rsidRPr="00E45C96" w:rsidRDefault="00E45C96" w:rsidP="00E45C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ar-SA"/>
              </w:rPr>
            </w:pPr>
            <w:r w:rsidRPr="00E45C96">
              <w:rPr>
                <w:rFonts w:ascii="Times New Roman CYR" w:eastAsia="Times New Roman" w:hAnsi="Times New Roman CYR" w:cs="Times New Roman CYR"/>
                <w:sz w:val="24"/>
                <w:szCs w:val="24"/>
                <w:lang w:eastAsia="ar-SA"/>
              </w:rPr>
              <w:t>Код ОР практики</w:t>
            </w:r>
          </w:p>
        </w:tc>
        <w:tc>
          <w:tcPr>
            <w:tcW w:w="2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C96" w:rsidRPr="00E45C96" w:rsidRDefault="00E45C96" w:rsidP="00E45C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E45C96">
              <w:rPr>
                <w:rFonts w:ascii="Times New Roman CYR" w:eastAsia="Times New Roman" w:hAnsi="Times New Roman CYR" w:cs="Times New Roman CYR"/>
                <w:sz w:val="24"/>
                <w:szCs w:val="24"/>
                <w:lang w:eastAsia="ar-SA"/>
              </w:rPr>
              <w:t>Образовательные результаты практики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5C96" w:rsidRPr="00E45C96" w:rsidRDefault="00E45C96" w:rsidP="00E45C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ar-SA"/>
              </w:rPr>
            </w:pPr>
            <w:r w:rsidRPr="00E45C96">
              <w:rPr>
                <w:rFonts w:ascii="Times New Roman CYR" w:eastAsia="Times New Roman" w:hAnsi="Times New Roman CYR" w:cs="Times New Roman CYR"/>
                <w:sz w:val="24"/>
                <w:szCs w:val="24"/>
                <w:lang w:eastAsia="ar-SA"/>
              </w:rPr>
              <w:t xml:space="preserve">Код </w:t>
            </w:r>
          </w:p>
          <w:p w:rsidR="00E45C96" w:rsidRPr="00E45C96" w:rsidRDefault="00E45C96" w:rsidP="00E45C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ar-SA"/>
              </w:rPr>
            </w:pPr>
            <w:r w:rsidRPr="00E45C96">
              <w:rPr>
                <w:rFonts w:ascii="Times New Roman CYR" w:eastAsia="Times New Roman" w:hAnsi="Times New Roman CYR" w:cs="Times New Roman CYR"/>
                <w:sz w:val="24"/>
                <w:szCs w:val="24"/>
                <w:lang w:eastAsia="ar-SA"/>
              </w:rPr>
              <w:t>ИДК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5C96" w:rsidRPr="00E45C96" w:rsidRDefault="00E45C96" w:rsidP="00E45C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E45C96">
              <w:rPr>
                <w:rFonts w:ascii="Times New Roman CYR" w:eastAsia="Times New Roman" w:hAnsi="Times New Roman CYR" w:cs="Times New Roman CYR"/>
                <w:sz w:val="24"/>
                <w:szCs w:val="24"/>
                <w:lang w:eastAsia="ar-SA"/>
              </w:rPr>
              <w:t>Средства оценивания ОР</w:t>
            </w:r>
          </w:p>
        </w:tc>
      </w:tr>
      <w:tr w:rsidR="00E45C96" w:rsidRPr="00E45C96" w:rsidTr="00B00849">
        <w:trPr>
          <w:trHeight w:val="331"/>
        </w:trPr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C96" w:rsidRPr="00E45C96" w:rsidRDefault="00E45C96" w:rsidP="00E45C9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ОР.1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C96" w:rsidRPr="00E45C96" w:rsidRDefault="00E45C96" w:rsidP="00E45C9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Демонстрирует способность систематизировать и выделять основные научно-</w:t>
            </w:r>
            <w:r w:rsidRPr="00E45C96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lastRenderedPageBreak/>
              <w:t>исследовательские подходы, методы, проблемные точки в актуальных проблемах религиоведения</w:t>
            </w:r>
          </w:p>
        </w:tc>
        <w:tc>
          <w:tcPr>
            <w:tcW w:w="1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C96" w:rsidRPr="00E45C96" w:rsidRDefault="00E45C96" w:rsidP="00E45C9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lastRenderedPageBreak/>
              <w:t>1-1-1</w:t>
            </w:r>
          </w:p>
        </w:tc>
        <w:tc>
          <w:tcPr>
            <w:tcW w:w="2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C96" w:rsidRPr="00E45C96" w:rsidRDefault="00E45C96" w:rsidP="00E45C9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 xml:space="preserve">Применяет современные научно-исследовательские подходы, методы, проблемные точки в </w:t>
            </w:r>
            <w:r w:rsidRPr="00E45C96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lastRenderedPageBreak/>
              <w:t>актуальных проблемах история религии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5C96" w:rsidRPr="00E45C96" w:rsidRDefault="00E45C96" w:rsidP="00E45C96">
            <w:pPr>
              <w:tabs>
                <w:tab w:val="left" w:pos="318"/>
              </w:tabs>
              <w:suppressAutoHyphens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ОПК 2.1.</w:t>
            </w:r>
          </w:p>
          <w:p w:rsidR="00E45C96" w:rsidRPr="00E45C96" w:rsidRDefault="00E45C96" w:rsidP="00E45C96">
            <w:pPr>
              <w:tabs>
                <w:tab w:val="left" w:pos="318"/>
              </w:tabs>
              <w:suppressAutoHyphens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ОПК 2.2.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5C96" w:rsidRPr="00E45C96" w:rsidRDefault="00E45C96" w:rsidP="00E45C9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Отчет</w:t>
            </w:r>
          </w:p>
          <w:p w:rsidR="00E45C96" w:rsidRPr="00E45C96" w:rsidRDefault="00E45C96" w:rsidP="00E45C9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Научная статья</w:t>
            </w:r>
          </w:p>
        </w:tc>
      </w:tr>
    </w:tbl>
    <w:p w:rsidR="000E6F83" w:rsidRPr="001F6E10" w:rsidRDefault="000E6F83" w:rsidP="000E6F8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45C96" w:rsidRPr="00E45C96" w:rsidRDefault="000E6F83" w:rsidP="00E45C96">
      <w:pPr>
        <w:tabs>
          <w:tab w:val="right" w:leader="underscore" w:pos="9356"/>
        </w:tabs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E45C9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3. </w:t>
      </w:r>
      <w:r w:rsidR="00E45C96" w:rsidRPr="00E45C9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Место и время проведения производственной практики (научно-исследовательской работы)</w:t>
      </w:r>
    </w:p>
    <w:p w:rsidR="00E45C96" w:rsidRPr="00E45C96" w:rsidRDefault="00E45C96" w:rsidP="00E45C96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45C96">
        <w:rPr>
          <w:rFonts w:ascii="Times New Roman" w:eastAsia="Times New Roman" w:hAnsi="Times New Roman"/>
          <w:bCs/>
          <w:sz w:val="24"/>
          <w:szCs w:val="24"/>
          <w:lang w:eastAsia="ar-SA"/>
        </w:rPr>
        <w:t>Место проведения практики –</w:t>
      </w:r>
      <w:r w:rsidRPr="00E45C9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E45C96">
        <w:rPr>
          <w:rFonts w:ascii="Times New Roman" w:eastAsia="Times New Roman" w:hAnsi="Times New Roman"/>
          <w:bCs/>
          <w:sz w:val="24"/>
          <w:szCs w:val="24"/>
          <w:lang w:eastAsia="ar-SA"/>
        </w:rPr>
        <w:t>кафедры истории России и вспомогательных исторических дисциплин НГПУ им. К. Минина</w:t>
      </w:r>
      <w:r w:rsidRPr="00E45C96">
        <w:rPr>
          <w:rFonts w:ascii="Times New Roman" w:eastAsia="Times New Roman" w:hAnsi="Times New Roman"/>
          <w:sz w:val="24"/>
          <w:szCs w:val="24"/>
          <w:lang w:eastAsia="ar-SA"/>
        </w:rPr>
        <w:t>. Со стороны кафедры руководство практикой осуществляет заведующий кафедрой и научный руководитель обучающегося.</w:t>
      </w:r>
    </w:p>
    <w:p w:rsidR="00E45C96" w:rsidRPr="00E45C96" w:rsidRDefault="00E45C96" w:rsidP="00E45C96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45C96">
        <w:rPr>
          <w:rFonts w:ascii="Times New Roman" w:eastAsia="Times New Roman" w:hAnsi="Times New Roman"/>
          <w:sz w:val="24"/>
          <w:szCs w:val="24"/>
          <w:lang w:eastAsia="ar-SA"/>
        </w:rPr>
        <w:t xml:space="preserve"> Производственная практика осуществляется непрерывно, путем </w:t>
      </w:r>
      <w:r w:rsidRPr="00E45C96">
        <w:rPr>
          <w:rFonts w:ascii="Times New Roman" w:hAnsi="Times New Roman"/>
          <w:sz w:val="24"/>
          <w:szCs w:val="24"/>
        </w:rPr>
        <w:t xml:space="preserve">выделения в календарном учебном графике непрерывного периода учебного времени для проведения данного вида практики, предусмотренной ОПОП ВО. </w:t>
      </w:r>
      <w:r w:rsidRPr="00E45C96">
        <w:rPr>
          <w:rFonts w:ascii="Times New Roman" w:eastAsia="Times New Roman" w:hAnsi="Times New Roman"/>
          <w:sz w:val="24"/>
          <w:szCs w:val="24"/>
          <w:lang w:eastAsia="ar-SA"/>
        </w:rPr>
        <w:t>Производственная (педагогическая) практика проводится дискретно. Данная педагогическая практика проводится на 1 курсе в 1 семестре продолжительностью 6 недель.</w:t>
      </w:r>
    </w:p>
    <w:p w:rsidR="00E45C96" w:rsidRPr="00E45C96" w:rsidRDefault="00E45C96" w:rsidP="00E45C96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45C96">
        <w:rPr>
          <w:rFonts w:ascii="Times New Roman" w:eastAsia="Times New Roman" w:hAnsi="Times New Roman"/>
          <w:sz w:val="24"/>
          <w:szCs w:val="24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E45C96" w:rsidRPr="00E45C96" w:rsidRDefault="00E45C96" w:rsidP="00E45C96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E45C96">
        <w:rPr>
          <w:rFonts w:ascii="Times New Roman" w:eastAsia="Times New Roman" w:hAnsi="Times New Roman"/>
          <w:sz w:val="24"/>
          <w:szCs w:val="24"/>
          <w:lang w:eastAsia="ar-SA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0E6F83" w:rsidRPr="00E45C96" w:rsidRDefault="000E6F83" w:rsidP="00E45C9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45C96" w:rsidRPr="00E45C96" w:rsidRDefault="00E45C96" w:rsidP="00E45C96">
      <w:pPr>
        <w:pStyle w:val="a3"/>
        <w:numPr>
          <w:ilvl w:val="0"/>
          <w:numId w:val="8"/>
        </w:numPr>
        <w:tabs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E45C9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Форма и способы проведения производственной практики (научно-исследовательской работы)</w:t>
      </w:r>
    </w:p>
    <w:p w:rsidR="00E45C96" w:rsidRPr="00E45C96" w:rsidRDefault="00E45C96" w:rsidP="00E45C96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45C96">
        <w:rPr>
          <w:rFonts w:ascii="Times New Roman" w:eastAsia="Times New Roman" w:hAnsi="Times New Roman"/>
          <w:sz w:val="24"/>
          <w:szCs w:val="24"/>
          <w:lang w:eastAsia="ar-SA"/>
        </w:rPr>
        <w:t>Производственная практика (научно-исследовательской работы) проводится дискретно на базе кафедры истории России и вспомогательных исторических дисциплин НГПУ им. К. Минина.</w:t>
      </w:r>
    </w:p>
    <w:p w:rsidR="000E6F83" w:rsidRPr="00E45C96" w:rsidRDefault="00E45C96" w:rsidP="00E45C96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45C96">
        <w:rPr>
          <w:rFonts w:ascii="Times New Roman" w:eastAsia="Times New Roman" w:hAnsi="Times New Roman"/>
          <w:sz w:val="24"/>
          <w:szCs w:val="24"/>
          <w:lang w:eastAsia="ar-SA"/>
        </w:rPr>
        <w:t xml:space="preserve">Способ осуществления практики является стационарной и проходит в Нижегородском государственном педагогическом университете им. К Минина, является активной и обеспечивает практическую реализацию обучающихся в качестве исследователей. </w:t>
      </w:r>
    </w:p>
    <w:p w:rsidR="000E6F83" w:rsidRPr="001F6E10" w:rsidRDefault="000E6F83" w:rsidP="00E45C96">
      <w:pPr>
        <w:pStyle w:val="a3"/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45C96" w:rsidRPr="00E45C96" w:rsidRDefault="000E6F83" w:rsidP="00E45C96">
      <w:pPr>
        <w:tabs>
          <w:tab w:val="left" w:pos="284"/>
          <w:tab w:val="right" w:leader="underscore" w:pos="9639"/>
        </w:tabs>
        <w:ind w:firstLine="710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E45C9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5. </w:t>
      </w:r>
      <w:r w:rsidR="00E45C96" w:rsidRPr="00E45C9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Структура и содержание производственной практики (научно-исследовательской работы)</w:t>
      </w:r>
    </w:p>
    <w:p w:rsidR="00E45C96" w:rsidRPr="00E45C96" w:rsidRDefault="00E45C96" w:rsidP="00E45C9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E45C9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Общая трудоемкость учебной практики </w:t>
      </w:r>
    </w:p>
    <w:p w:rsidR="00E45C96" w:rsidRPr="00E45C96" w:rsidRDefault="00E45C96" w:rsidP="00E45C96">
      <w:pPr>
        <w:suppressAutoHyphens/>
        <w:autoSpaceDE w:val="0"/>
        <w:autoSpaceDN w:val="0"/>
        <w:adjustRightInd w:val="0"/>
        <w:spacing w:after="0" w:line="240" w:lineRule="auto"/>
        <w:ind w:firstLine="710"/>
        <w:rPr>
          <w:rFonts w:ascii="Times New Roman" w:eastAsia="Times New Roman" w:hAnsi="Times New Roman"/>
          <w:sz w:val="24"/>
          <w:szCs w:val="24"/>
          <w:lang w:eastAsia="ar-SA"/>
        </w:rPr>
      </w:pPr>
      <w:r w:rsidRPr="00E45C96">
        <w:rPr>
          <w:rFonts w:ascii="Times New Roman" w:eastAsia="Times New Roman" w:hAnsi="Times New Roman"/>
          <w:sz w:val="24"/>
          <w:szCs w:val="24"/>
          <w:lang w:eastAsia="ar-SA"/>
        </w:rPr>
        <w:t>Общий объем педагогической практики составляет: 9 зачетных единиц / 324 часа.</w:t>
      </w:r>
    </w:p>
    <w:p w:rsidR="00E45C96" w:rsidRPr="00E45C96" w:rsidRDefault="00E45C96" w:rsidP="00E45C96">
      <w:pPr>
        <w:suppressAutoHyphens/>
        <w:autoSpaceDE w:val="0"/>
        <w:autoSpaceDN w:val="0"/>
        <w:adjustRightInd w:val="0"/>
        <w:spacing w:after="0" w:line="240" w:lineRule="auto"/>
        <w:ind w:firstLine="710"/>
        <w:rPr>
          <w:rFonts w:ascii="Times New Roman" w:eastAsia="Times New Roman" w:hAnsi="Times New Roman"/>
          <w:sz w:val="24"/>
          <w:szCs w:val="24"/>
          <w:lang w:eastAsia="ar-SA"/>
        </w:rPr>
      </w:pPr>
      <w:r w:rsidRPr="00E45C96">
        <w:rPr>
          <w:rFonts w:ascii="Times New Roman" w:eastAsia="Times New Roman" w:hAnsi="Times New Roman"/>
          <w:sz w:val="24"/>
          <w:szCs w:val="24"/>
          <w:lang w:eastAsia="ar-SA"/>
        </w:rPr>
        <w:t>Продолжительность практики: 6 недель.</w:t>
      </w:r>
    </w:p>
    <w:p w:rsidR="00E45C96" w:rsidRDefault="00E45C96" w:rsidP="00E45C96">
      <w:pPr>
        <w:suppressAutoHyphens/>
        <w:autoSpaceDE w:val="0"/>
        <w:autoSpaceDN w:val="0"/>
        <w:adjustRightInd w:val="0"/>
        <w:spacing w:after="0" w:line="240" w:lineRule="auto"/>
        <w:ind w:firstLine="710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E45C96" w:rsidRPr="00E45C96" w:rsidRDefault="00E45C96" w:rsidP="00E45C96">
      <w:pPr>
        <w:suppressAutoHyphens/>
        <w:autoSpaceDE w:val="0"/>
        <w:autoSpaceDN w:val="0"/>
        <w:adjustRightInd w:val="0"/>
        <w:spacing w:after="0" w:line="240" w:lineRule="auto"/>
        <w:ind w:firstLine="710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E45C96" w:rsidRPr="00E45C96" w:rsidRDefault="00E45C96" w:rsidP="00E45C96">
      <w:pPr>
        <w:suppressAutoHyphens/>
        <w:autoSpaceDE w:val="0"/>
        <w:autoSpaceDN w:val="0"/>
        <w:adjustRightInd w:val="0"/>
        <w:spacing w:after="0" w:line="240" w:lineRule="auto"/>
        <w:ind w:firstLine="71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E45C9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lastRenderedPageBreak/>
        <w:t>Структура и содержание учебной практики (научно-исследовательской работы)</w:t>
      </w:r>
    </w:p>
    <w:tbl>
      <w:tblPr>
        <w:tblW w:w="9478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674"/>
        <w:gridCol w:w="992"/>
        <w:gridCol w:w="1701"/>
        <w:gridCol w:w="822"/>
        <w:gridCol w:w="1024"/>
        <w:gridCol w:w="1672"/>
      </w:tblGrid>
      <w:tr w:rsidR="00E45C96" w:rsidRPr="00E45C96" w:rsidTr="00B00849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№</w:t>
            </w:r>
          </w:p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</w:tc>
        <w:tc>
          <w:tcPr>
            <w:tcW w:w="45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Формы текущего</w:t>
            </w:r>
          </w:p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E45C96" w:rsidRPr="00E45C96" w:rsidTr="00B00849">
        <w:trPr>
          <w:cantSplit/>
          <w:trHeight w:val="1476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ar-SA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организации (база практик)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Самостоятельная работа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Общая трудоемкость в часах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E45C96" w:rsidRPr="00E45C96" w:rsidTr="00B0084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1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/>
                <w:szCs w:val="24"/>
                <w:lang w:eastAsia="ar-SA"/>
              </w:rPr>
              <w:t>Подготовительный этап: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20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42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175" w:hanging="284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E45C96" w:rsidRPr="00E45C96" w:rsidTr="00B0084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Cs w:val="24"/>
                <w:lang w:eastAsia="ar-SA"/>
              </w:rPr>
              <w:t xml:space="preserve"> Постановка задач практики, составления индивидуального плана работы с научным руководителем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Отчет</w:t>
            </w:r>
          </w:p>
        </w:tc>
      </w:tr>
      <w:tr w:rsidR="00E45C96" w:rsidRPr="00E45C96" w:rsidTr="00B0084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2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/>
                <w:szCs w:val="24"/>
                <w:lang w:eastAsia="ar-SA"/>
              </w:rPr>
              <w:t>Работа над научно-исследовательской темой: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83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119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119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240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175" w:hanging="284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E45C96" w:rsidRPr="00E45C96" w:rsidTr="00B00849">
        <w:trPr>
          <w:trHeight w:val="1079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Cs w:val="24"/>
                <w:lang w:eastAsia="ar-SA"/>
              </w:rPr>
              <w:t>Работа с научной и методической литературой, написание научной статьи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132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Отчет, научная статья</w:t>
            </w:r>
          </w:p>
        </w:tc>
      </w:tr>
      <w:tr w:rsidR="00E45C96" w:rsidRPr="00E45C96" w:rsidTr="00B0084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3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/>
                <w:szCs w:val="24"/>
                <w:lang w:eastAsia="ar-SA"/>
              </w:rPr>
              <w:t>Отчет по практике: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20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42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175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E45C96" w:rsidRPr="00E45C96" w:rsidTr="00B0084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Cs w:val="24"/>
                <w:lang w:eastAsia="ar-SA"/>
              </w:rPr>
              <w:t>Отчет, аттестация</w:t>
            </w:r>
          </w:p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Отчет, научая статья</w:t>
            </w:r>
          </w:p>
        </w:tc>
      </w:tr>
      <w:tr w:rsidR="00E45C96" w:rsidRPr="00E45C96" w:rsidTr="00B0084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/>
                <w:szCs w:val="24"/>
                <w:lang w:eastAsia="ar-SA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159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6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159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324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175" w:hanging="284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</w:tbl>
    <w:p w:rsidR="00E45C96" w:rsidRDefault="00E45C96" w:rsidP="00E45C9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45C96" w:rsidRDefault="00E45C96" w:rsidP="00E45C9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АННОТАЦИЯ 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</w:p>
    <w:p w:rsidR="00E45C96" w:rsidRDefault="00E45C96" w:rsidP="00E45C9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0E6F8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Производственная практика (научно-исследовательская работа)</w:t>
      </w:r>
    </w:p>
    <w:p w:rsidR="00E45C96" w:rsidRDefault="00E45C96" w:rsidP="00E45C9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45C96" w:rsidRDefault="00E45C96" w:rsidP="00E45C9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E45C96" w:rsidRPr="0014197E" w:rsidRDefault="00E45C96" w:rsidP="00E45C96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6F83">
        <w:rPr>
          <w:rFonts w:ascii="Times New Roman" w:eastAsia="Times New Roman" w:hAnsi="Times New Roman"/>
          <w:sz w:val="24"/>
          <w:szCs w:val="24"/>
          <w:lang w:eastAsia="ru-RU"/>
        </w:rPr>
        <w:t>44.04.01 Педагогическое образование</w:t>
      </w:r>
    </w:p>
    <w:p w:rsidR="00E45C96" w:rsidRPr="005E75FD" w:rsidRDefault="00E45C96" w:rsidP="00E45C96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E45C96" w:rsidRDefault="00E45C96" w:rsidP="00E45C9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E45C96" w:rsidRPr="0014197E" w:rsidRDefault="00E45C96" w:rsidP="00E45C96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6F83">
        <w:rPr>
          <w:rFonts w:ascii="Times New Roman" w:eastAsia="Times New Roman" w:hAnsi="Times New Roman"/>
          <w:sz w:val="24"/>
          <w:szCs w:val="24"/>
          <w:lang w:eastAsia="ru-RU"/>
        </w:rPr>
        <w:t>Религиоведение и культура конфессий</w:t>
      </w:r>
    </w:p>
    <w:p w:rsidR="00E45C96" w:rsidRPr="005E75FD" w:rsidRDefault="00E45C96" w:rsidP="00E45C96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(наименование)</w:t>
      </w:r>
    </w:p>
    <w:p w:rsidR="00E45C96" w:rsidRDefault="00E45C96" w:rsidP="00E45C9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E45C96" w:rsidRPr="0014197E" w:rsidRDefault="00E45C96" w:rsidP="00E45C96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магистр</w:t>
      </w:r>
    </w:p>
    <w:p w:rsidR="00E45C96" w:rsidRPr="005E75FD" w:rsidRDefault="00E45C96" w:rsidP="00E45C96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E45C96" w:rsidRDefault="00E45C96" w:rsidP="00E45C9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E45C96" w:rsidRPr="0014197E" w:rsidRDefault="00E45C96" w:rsidP="00E45C96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E45C96" w:rsidRPr="005E75FD" w:rsidRDefault="00E45C96" w:rsidP="00E45C96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E45C96" w:rsidRDefault="00E45C96" w:rsidP="00E45C96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вид</w:t>
      </w:r>
      <w:r w:rsidRPr="00590E9E">
        <w:rPr>
          <w:rFonts w:ascii="Times New Roman" w:hAnsi="Times New Roman"/>
          <w:b/>
          <w:bCs/>
          <w:sz w:val="24"/>
          <w:szCs w:val="24"/>
        </w:rPr>
        <w:t xml:space="preserve"> практики</w:t>
      </w:r>
    </w:p>
    <w:p w:rsidR="00E45C96" w:rsidRPr="00E45C96" w:rsidRDefault="00E45C96" w:rsidP="00E45C96">
      <w:pPr>
        <w:spacing w:after="0" w:line="240" w:lineRule="auto"/>
        <w:contextualSpacing/>
        <w:jc w:val="center"/>
        <w:rPr>
          <w:rFonts w:ascii="Times New Roman" w:hAnsi="Times New Roman"/>
          <w:bCs/>
        </w:rPr>
      </w:pPr>
      <w:r w:rsidRPr="00E45C96">
        <w:rPr>
          <w:rFonts w:ascii="Times New Roman" w:hAnsi="Times New Roman"/>
          <w:bCs/>
        </w:rPr>
        <w:t xml:space="preserve">научно-исследовательская работа </w:t>
      </w:r>
    </w:p>
    <w:p w:rsidR="00E45C96" w:rsidRPr="006F6543" w:rsidRDefault="00E45C96" w:rsidP="00E45C9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6F6543">
        <w:rPr>
          <w:rFonts w:ascii="Times New Roman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E45C96" w:rsidRPr="000E6F83" w:rsidRDefault="00E45C96" w:rsidP="00E45C9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vertAlign w:val="superscript"/>
          <w:lang w:eastAsia="ru-RU"/>
        </w:rPr>
      </w:pPr>
    </w:p>
    <w:p w:rsidR="00E45C96" w:rsidRPr="00E45C96" w:rsidRDefault="00E45C96" w:rsidP="00E45C96">
      <w:pPr>
        <w:pStyle w:val="a3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E45C9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Цели и задачи производственной практики (научно-исследовательской работы).</w:t>
      </w:r>
    </w:p>
    <w:p w:rsidR="00E45C96" w:rsidRPr="00E45C96" w:rsidRDefault="00E45C96" w:rsidP="00E45C96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45C96">
        <w:rPr>
          <w:rFonts w:ascii="Times New Roman" w:eastAsia="Times New Roman" w:hAnsi="Times New Roman"/>
          <w:sz w:val="24"/>
          <w:szCs w:val="24"/>
          <w:lang w:eastAsia="ar-SA"/>
        </w:rPr>
        <w:t>Целями производственной практики (научно-исследовательской работы) является:</w:t>
      </w:r>
    </w:p>
    <w:p w:rsidR="00E45C96" w:rsidRPr="00E45C96" w:rsidRDefault="00E45C96" w:rsidP="00E45C96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45C96">
        <w:rPr>
          <w:rFonts w:ascii="Times New Roman" w:eastAsia="Times New Roman" w:hAnsi="Times New Roman"/>
          <w:sz w:val="24"/>
          <w:szCs w:val="24"/>
          <w:lang w:eastAsia="ar-SA"/>
        </w:rPr>
        <w:t xml:space="preserve">– формирование и развитие профессиональных знаний в сфере избранной специальности; </w:t>
      </w:r>
    </w:p>
    <w:p w:rsidR="00E45C96" w:rsidRPr="00E45C96" w:rsidRDefault="00E45C96" w:rsidP="00E45C96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45C96">
        <w:rPr>
          <w:rFonts w:ascii="Times New Roman" w:eastAsia="Times New Roman" w:hAnsi="Times New Roman"/>
          <w:sz w:val="24"/>
          <w:szCs w:val="24"/>
          <w:lang w:eastAsia="ar-SA"/>
        </w:rPr>
        <w:t>– овладение необходимыми профессиональными компетенциями по направлению специализированной подготовки;</w:t>
      </w:r>
    </w:p>
    <w:p w:rsidR="00E45C96" w:rsidRPr="00E45C96" w:rsidRDefault="00E45C96" w:rsidP="00E45C96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45C96">
        <w:rPr>
          <w:rFonts w:ascii="Times New Roman" w:eastAsia="Times New Roman" w:hAnsi="Times New Roman"/>
          <w:sz w:val="24"/>
          <w:szCs w:val="24"/>
          <w:lang w:eastAsia="ar-SA"/>
        </w:rPr>
        <w:t>– развитие навыков самостоятельной научно-исследовательской работы и организации научно-исследовательской работы учащихся;</w:t>
      </w:r>
    </w:p>
    <w:p w:rsidR="00E45C96" w:rsidRPr="00E45C96" w:rsidRDefault="00E45C96" w:rsidP="00E45C96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45C96">
        <w:rPr>
          <w:rFonts w:ascii="Times New Roman" w:eastAsia="Times New Roman" w:hAnsi="Times New Roman"/>
          <w:sz w:val="24"/>
          <w:szCs w:val="24"/>
          <w:lang w:eastAsia="ar-SA"/>
        </w:rPr>
        <w:t>– овладение современным инструментарием исторической науки для поиска и интерпретации информации с целью её использования в процессе принятия исследовательских решений и преподавательской деятельности.</w:t>
      </w:r>
    </w:p>
    <w:p w:rsidR="00E45C96" w:rsidRPr="00E45C96" w:rsidRDefault="00E45C96" w:rsidP="00E45C96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45C96">
        <w:rPr>
          <w:rFonts w:ascii="Times New Roman" w:eastAsia="Times New Roman" w:hAnsi="Times New Roman"/>
          <w:sz w:val="24"/>
          <w:szCs w:val="24"/>
          <w:lang w:eastAsia="ar-SA"/>
        </w:rPr>
        <w:t>Задачи производственной практики (научно-исследовательской работы):</w:t>
      </w:r>
    </w:p>
    <w:p w:rsidR="00E45C96" w:rsidRPr="00E45C96" w:rsidRDefault="00E45C96" w:rsidP="00E45C96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45C96">
        <w:rPr>
          <w:rFonts w:ascii="Times New Roman" w:eastAsia="Times New Roman" w:hAnsi="Times New Roman"/>
          <w:sz w:val="24"/>
          <w:szCs w:val="24"/>
          <w:lang w:eastAsia="ar-SA"/>
        </w:rPr>
        <w:t>– приобретение опыта в исследовании актуальной научной проблемы, а также подбор необходимых материалов для последующего написания и защиты ВКР;</w:t>
      </w:r>
    </w:p>
    <w:p w:rsidR="00E45C96" w:rsidRPr="00E45C96" w:rsidRDefault="00E45C96" w:rsidP="00E45C96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45C96">
        <w:rPr>
          <w:rFonts w:ascii="Times New Roman" w:eastAsia="Times New Roman" w:hAnsi="Times New Roman"/>
          <w:sz w:val="24"/>
          <w:szCs w:val="24"/>
          <w:lang w:eastAsia="ar-SA"/>
        </w:rPr>
        <w:t>– расширение, систематизация и закрепление теоретических знаний по изученным историческим дисциплинам;</w:t>
      </w:r>
    </w:p>
    <w:p w:rsidR="00E45C96" w:rsidRPr="00E45C96" w:rsidRDefault="00E45C96" w:rsidP="00E45C96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45C96">
        <w:rPr>
          <w:rFonts w:ascii="Times New Roman" w:eastAsia="Times New Roman" w:hAnsi="Times New Roman"/>
          <w:sz w:val="24"/>
          <w:szCs w:val="24"/>
          <w:lang w:eastAsia="ar-SA"/>
        </w:rPr>
        <w:t>– подтверждение актуальности и практической значимости избранной магистрантом темы исследования, обоснование степени разработанности научной проблемы;</w:t>
      </w:r>
    </w:p>
    <w:p w:rsidR="00E45C96" w:rsidRDefault="00E45C96" w:rsidP="00E45C96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45C96">
        <w:rPr>
          <w:rFonts w:ascii="Times New Roman" w:eastAsia="Times New Roman" w:hAnsi="Times New Roman"/>
          <w:sz w:val="24"/>
          <w:szCs w:val="24"/>
          <w:lang w:eastAsia="ar-SA"/>
        </w:rPr>
        <w:t>– получение навыков организации научно-исследовательской деятельности учащихся средней школы.</w:t>
      </w:r>
    </w:p>
    <w:p w:rsidR="00E45C96" w:rsidRPr="001F6E10" w:rsidRDefault="00E45C96" w:rsidP="00E45C96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5C96" w:rsidRPr="00E45C96" w:rsidRDefault="00E45C96" w:rsidP="00E45C96">
      <w:pPr>
        <w:pStyle w:val="a3"/>
        <w:numPr>
          <w:ilvl w:val="0"/>
          <w:numId w:val="9"/>
        </w:numPr>
        <w:shd w:val="clear" w:color="auto" w:fill="FFFFFF"/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45C96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49"/>
        <w:gridCol w:w="2146"/>
        <w:gridCol w:w="1437"/>
        <w:gridCol w:w="1809"/>
        <w:gridCol w:w="1454"/>
        <w:gridCol w:w="1454"/>
      </w:tblGrid>
      <w:tr w:rsidR="00E45C96" w:rsidRPr="00E45C96" w:rsidTr="00B00849">
        <w:trPr>
          <w:trHeight w:val="385"/>
        </w:trPr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C96" w:rsidRPr="00E45C96" w:rsidRDefault="00E45C96" w:rsidP="00E45C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E45C96">
              <w:rPr>
                <w:rFonts w:ascii="Times New Roman CYR" w:eastAsia="Times New Roman" w:hAnsi="Times New Roman CYR" w:cs="Times New Roman CYR"/>
                <w:sz w:val="24"/>
                <w:szCs w:val="24"/>
                <w:lang w:eastAsia="ar-SA"/>
              </w:rPr>
              <w:t>Код ОР модуля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C96" w:rsidRPr="00E45C96" w:rsidRDefault="00E45C96" w:rsidP="00E45C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E45C96">
              <w:rPr>
                <w:rFonts w:ascii="Times New Roman CYR" w:eastAsia="Times New Roman" w:hAnsi="Times New Roman CYR" w:cs="Times New Roman CYR"/>
                <w:sz w:val="24"/>
                <w:szCs w:val="24"/>
                <w:lang w:eastAsia="ar-SA"/>
              </w:rPr>
              <w:t>Образовательные результаты модуля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C96" w:rsidRPr="00E45C96" w:rsidRDefault="00E45C96" w:rsidP="00E45C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ar-SA"/>
              </w:rPr>
            </w:pPr>
            <w:r w:rsidRPr="00E45C96">
              <w:rPr>
                <w:rFonts w:ascii="Times New Roman CYR" w:eastAsia="Times New Roman" w:hAnsi="Times New Roman CYR" w:cs="Times New Roman CYR"/>
                <w:sz w:val="24"/>
                <w:szCs w:val="24"/>
                <w:lang w:eastAsia="ar-SA"/>
              </w:rPr>
              <w:t>Код ОР практики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C96" w:rsidRPr="00E45C96" w:rsidRDefault="00E45C96" w:rsidP="00E45C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E45C96">
              <w:rPr>
                <w:rFonts w:ascii="Times New Roman CYR" w:eastAsia="Times New Roman" w:hAnsi="Times New Roman CYR" w:cs="Times New Roman CYR"/>
                <w:sz w:val="24"/>
                <w:szCs w:val="24"/>
                <w:lang w:eastAsia="ar-SA"/>
              </w:rPr>
              <w:t>Образовательные результаты практики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5C96" w:rsidRPr="00E45C96" w:rsidRDefault="00E45C96" w:rsidP="00E45C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ar-SA"/>
              </w:rPr>
            </w:pPr>
            <w:r w:rsidRPr="00E45C96">
              <w:rPr>
                <w:rFonts w:ascii="Times New Roman CYR" w:eastAsia="Times New Roman" w:hAnsi="Times New Roman CYR" w:cs="Times New Roman CYR"/>
                <w:sz w:val="24"/>
                <w:szCs w:val="24"/>
                <w:lang w:eastAsia="ar-SA"/>
              </w:rPr>
              <w:t xml:space="preserve">Код </w:t>
            </w:r>
          </w:p>
          <w:p w:rsidR="00E45C96" w:rsidRPr="00E45C96" w:rsidRDefault="00E45C96" w:rsidP="00E45C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ar-SA"/>
              </w:rPr>
            </w:pPr>
            <w:r w:rsidRPr="00E45C96">
              <w:rPr>
                <w:rFonts w:ascii="Times New Roman CYR" w:eastAsia="Times New Roman" w:hAnsi="Times New Roman CYR" w:cs="Times New Roman CYR"/>
                <w:sz w:val="24"/>
                <w:szCs w:val="24"/>
                <w:lang w:eastAsia="ar-SA"/>
              </w:rPr>
              <w:t>ИДК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5C96" w:rsidRPr="00E45C96" w:rsidRDefault="00E45C96" w:rsidP="00E45C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E45C96">
              <w:rPr>
                <w:rFonts w:ascii="Times New Roman CYR" w:eastAsia="Times New Roman" w:hAnsi="Times New Roman CYR" w:cs="Times New Roman CYR"/>
                <w:sz w:val="24"/>
                <w:szCs w:val="24"/>
                <w:lang w:eastAsia="ar-SA"/>
              </w:rPr>
              <w:t>Средства оценивания ОР</w:t>
            </w:r>
          </w:p>
        </w:tc>
      </w:tr>
      <w:tr w:rsidR="00E45C96" w:rsidRPr="00E45C96" w:rsidTr="00B00849">
        <w:trPr>
          <w:trHeight w:val="331"/>
        </w:trPr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C96" w:rsidRPr="00E45C96" w:rsidRDefault="00E45C96" w:rsidP="00E45C9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ОР.1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C96" w:rsidRPr="00E45C96" w:rsidRDefault="00E45C96" w:rsidP="00E45C9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Демонстрирует способность систематизироват</w:t>
            </w:r>
            <w:r w:rsidRPr="00E45C96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lastRenderedPageBreak/>
              <w:t>ь и выделять основные научно-исследовательские подходы, методы, проблемные точки в актуальных проблемах религиоведения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C96" w:rsidRPr="00E45C96" w:rsidRDefault="00E45C96" w:rsidP="00E45C9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lastRenderedPageBreak/>
              <w:t>1-3-1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C96" w:rsidRPr="00E45C96" w:rsidRDefault="00E45C96" w:rsidP="00E45C9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Применяет современные научно-</w:t>
            </w:r>
            <w:r w:rsidRPr="00E45C96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lastRenderedPageBreak/>
              <w:t>исследовательские подходы, методы, проблемные точки в актуальных проблемах истории религии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5C96" w:rsidRPr="00E45C96" w:rsidRDefault="00E45C96" w:rsidP="00E45C96">
            <w:pPr>
              <w:tabs>
                <w:tab w:val="left" w:pos="318"/>
              </w:tabs>
              <w:suppressAutoHyphens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 xml:space="preserve">ПК.2.1. ПК.2.2. </w:t>
            </w:r>
          </w:p>
          <w:p w:rsidR="00E45C96" w:rsidRPr="00E45C96" w:rsidRDefault="00E45C96" w:rsidP="00E45C96">
            <w:pPr>
              <w:tabs>
                <w:tab w:val="left" w:pos="31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5C96" w:rsidRPr="00E45C96" w:rsidRDefault="00E45C96" w:rsidP="00E45C9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Отчет</w:t>
            </w:r>
          </w:p>
          <w:p w:rsidR="00E45C96" w:rsidRPr="00E45C96" w:rsidRDefault="00E45C96" w:rsidP="00E45C9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Научная статья</w:t>
            </w:r>
          </w:p>
        </w:tc>
      </w:tr>
      <w:tr w:rsidR="00E45C96" w:rsidRPr="00E45C96" w:rsidTr="00B00849">
        <w:trPr>
          <w:trHeight w:val="331"/>
        </w:trPr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C96" w:rsidRPr="00E45C96" w:rsidRDefault="00E45C96" w:rsidP="00E45C9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ОР.2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C96" w:rsidRPr="00E45C96" w:rsidRDefault="00E45C96" w:rsidP="00E45C9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Применяет современные педагогические технологии и методики при осуществлении образовательной деятельности в сфере локальной истории и патриотического воспитания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5C96" w:rsidRPr="00E45C96" w:rsidRDefault="00E45C96" w:rsidP="00E45C9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2-3-2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45C96" w:rsidRPr="00E45C96" w:rsidRDefault="00E45C96" w:rsidP="00E45C9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Применяет современные педагогические технологии и методики при конструировании культурно-просветительских проектов в рамках образовательного процесса высшей школы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5C96" w:rsidRPr="00E45C96" w:rsidRDefault="00E45C96" w:rsidP="00E45C9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ПК 1.1</w:t>
            </w:r>
          </w:p>
          <w:p w:rsidR="00E45C96" w:rsidRPr="00E45C96" w:rsidRDefault="00E45C96" w:rsidP="00E45C9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ПК 1.2</w:t>
            </w:r>
          </w:p>
          <w:p w:rsidR="00E45C96" w:rsidRPr="00E45C96" w:rsidRDefault="00E45C96" w:rsidP="00E45C9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ПК.3.1</w:t>
            </w:r>
          </w:p>
          <w:p w:rsidR="00E45C96" w:rsidRPr="00E45C96" w:rsidRDefault="00E45C96" w:rsidP="00E45C9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ПК.3.2</w:t>
            </w:r>
          </w:p>
          <w:p w:rsidR="00E45C96" w:rsidRPr="00E45C96" w:rsidRDefault="00E45C96" w:rsidP="00E45C9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5C96" w:rsidRPr="00E45C96" w:rsidRDefault="00E45C96" w:rsidP="00E45C9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Отчет</w:t>
            </w:r>
          </w:p>
          <w:p w:rsidR="00E45C96" w:rsidRPr="00E45C96" w:rsidRDefault="00E45C96" w:rsidP="00E45C9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E45C96" w:rsidRPr="001F6E10" w:rsidRDefault="00E45C96" w:rsidP="00E45C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45C96" w:rsidRPr="00E45C96" w:rsidRDefault="00E45C96" w:rsidP="00E45C96">
      <w:pPr>
        <w:tabs>
          <w:tab w:val="right" w:leader="underscore" w:pos="9356"/>
        </w:tabs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E45C9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3. Место и время проведения производственной практики (научно-исследовательской работы)</w:t>
      </w:r>
    </w:p>
    <w:p w:rsidR="00E45C96" w:rsidRPr="00E45C96" w:rsidRDefault="00E45C96" w:rsidP="00E45C96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45C96">
        <w:rPr>
          <w:rFonts w:ascii="Times New Roman" w:eastAsia="Times New Roman" w:hAnsi="Times New Roman"/>
          <w:bCs/>
          <w:sz w:val="24"/>
          <w:szCs w:val="24"/>
          <w:lang w:eastAsia="ar-SA"/>
        </w:rPr>
        <w:t>Место проведения практики –</w:t>
      </w:r>
      <w:r w:rsidRPr="00E45C9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E45C96">
        <w:rPr>
          <w:rFonts w:ascii="Times New Roman" w:eastAsia="Times New Roman" w:hAnsi="Times New Roman"/>
          <w:bCs/>
          <w:sz w:val="24"/>
          <w:szCs w:val="24"/>
          <w:lang w:eastAsia="ar-SA"/>
        </w:rPr>
        <w:t>кафедры истории России и вспомогательных исторических дисциплин НГПУ им. К. Минина</w:t>
      </w:r>
      <w:r w:rsidRPr="00E45C96">
        <w:rPr>
          <w:rFonts w:ascii="Times New Roman" w:eastAsia="Times New Roman" w:hAnsi="Times New Roman"/>
          <w:sz w:val="24"/>
          <w:szCs w:val="24"/>
          <w:lang w:eastAsia="ar-SA"/>
        </w:rPr>
        <w:t>. Со стороны кафедры руководство практикой осуществляет заведующий кафедрой и научный руководитель обучающегося.</w:t>
      </w:r>
    </w:p>
    <w:p w:rsidR="00E45C96" w:rsidRPr="00E45C96" w:rsidRDefault="00E45C96" w:rsidP="00E45C96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45C96">
        <w:rPr>
          <w:rFonts w:ascii="Times New Roman" w:eastAsia="Times New Roman" w:hAnsi="Times New Roman"/>
          <w:sz w:val="24"/>
          <w:szCs w:val="24"/>
          <w:lang w:eastAsia="ar-SA"/>
        </w:rPr>
        <w:t xml:space="preserve"> Производственная практика осуществляется непрерывно, путем </w:t>
      </w:r>
      <w:r w:rsidRPr="00E45C96">
        <w:rPr>
          <w:rFonts w:ascii="Times New Roman" w:hAnsi="Times New Roman"/>
          <w:sz w:val="24"/>
          <w:szCs w:val="24"/>
        </w:rPr>
        <w:t xml:space="preserve">выделения в календарном учебном графике непрерывного периода учебного времени для проведения данного вида практики, предусмотренной ОПОП ВО. </w:t>
      </w:r>
      <w:r w:rsidRPr="00E45C96">
        <w:rPr>
          <w:rFonts w:ascii="Times New Roman" w:eastAsia="Times New Roman" w:hAnsi="Times New Roman"/>
          <w:sz w:val="24"/>
          <w:szCs w:val="24"/>
          <w:lang w:eastAsia="ar-SA"/>
        </w:rPr>
        <w:t>Производственная (педагогическая) практика проводится дискретно. Данная педагогическая практика проводится на 2 курсе в 4 семестре продолжительностью 4 недели.</w:t>
      </w:r>
    </w:p>
    <w:p w:rsidR="00E45C96" w:rsidRPr="00E45C96" w:rsidRDefault="00E45C96" w:rsidP="00E45C96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45C96">
        <w:rPr>
          <w:rFonts w:ascii="Times New Roman" w:eastAsia="Times New Roman" w:hAnsi="Times New Roman"/>
          <w:sz w:val="24"/>
          <w:szCs w:val="24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E45C96" w:rsidRPr="00E45C96" w:rsidRDefault="00E45C96" w:rsidP="00E45C96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E45C96">
        <w:rPr>
          <w:rFonts w:ascii="Times New Roman" w:eastAsia="Times New Roman" w:hAnsi="Times New Roman"/>
          <w:sz w:val="24"/>
          <w:szCs w:val="24"/>
          <w:lang w:eastAsia="ar-SA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E45C96" w:rsidRPr="00E45C96" w:rsidRDefault="00E45C96" w:rsidP="00E45C9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45C96" w:rsidRPr="00E45C96" w:rsidRDefault="00E45C96" w:rsidP="00E45C96">
      <w:pPr>
        <w:tabs>
          <w:tab w:val="right" w:leader="underscore" w:pos="9356"/>
        </w:tabs>
        <w:suppressAutoHyphens/>
        <w:spacing w:after="0" w:line="240" w:lineRule="auto"/>
        <w:ind w:left="710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4. </w:t>
      </w:r>
      <w:r w:rsidRPr="00E45C9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Форма и способы проведения производственной практики (научно-исследовательской работы)</w:t>
      </w:r>
    </w:p>
    <w:p w:rsidR="00E45C96" w:rsidRPr="00E45C96" w:rsidRDefault="00E45C96" w:rsidP="00E45C96">
      <w:pPr>
        <w:pStyle w:val="a3"/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45C96">
        <w:rPr>
          <w:rFonts w:ascii="Times New Roman" w:eastAsia="Times New Roman" w:hAnsi="Times New Roman"/>
          <w:sz w:val="24"/>
          <w:szCs w:val="24"/>
          <w:lang w:eastAsia="ar-SA"/>
        </w:rPr>
        <w:t>Производственная практика (научно-исследовательской работы) проводится дискретно на базе кафедры истории России и вспомогательных исторических дисциплин НГПУ им. К. Минина.</w:t>
      </w:r>
    </w:p>
    <w:p w:rsidR="00E45C96" w:rsidRDefault="00E45C96" w:rsidP="00E45C96">
      <w:pPr>
        <w:pStyle w:val="a3"/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45C96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Способ осуществления практики является стационарной и проходит в Нижегородском государственном педагогическом университете им. К Минина, является активной и обеспечивает практическую реализацию обучающихся в качестве исследователей.</w:t>
      </w:r>
    </w:p>
    <w:p w:rsidR="00E45C96" w:rsidRPr="00E45C96" w:rsidRDefault="00E45C96" w:rsidP="00E45C96">
      <w:pPr>
        <w:pStyle w:val="a3"/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E45C96" w:rsidRPr="00E45C96" w:rsidRDefault="00E45C96" w:rsidP="00E45C96">
      <w:pPr>
        <w:tabs>
          <w:tab w:val="left" w:pos="284"/>
          <w:tab w:val="right" w:leader="underscore" w:pos="9639"/>
        </w:tabs>
        <w:ind w:firstLine="710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E45C9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5. Структура и содержание производственной практики (научно-исследовательской работы)</w:t>
      </w:r>
    </w:p>
    <w:p w:rsidR="00E45C96" w:rsidRPr="00E45C96" w:rsidRDefault="00E45C96" w:rsidP="00E45C96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E45C9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Общая трудоемкость учебной практики </w:t>
      </w:r>
    </w:p>
    <w:p w:rsidR="00E45C96" w:rsidRPr="00E45C96" w:rsidRDefault="00E45C96" w:rsidP="00E45C96">
      <w:pPr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ar-SA"/>
        </w:rPr>
      </w:pPr>
      <w:r w:rsidRPr="00E45C96">
        <w:rPr>
          <w:rFonts w:ascii="Times New Roman" w:eastAsia="Times New Roman" w:hAnsi="Times New Roman"/>
          <w:sz w:val="24"/>
          <w:szCs w:val="24"/>
          <w:lang w:eastAsia="ar-SA"/>
        </w:rPr>
        <w:t>Общий объем педагогической практики составляет: 6 зачетных единиц / 216 часов.</w:t>
      </w:r>
    </w:p>
    <w:p w:rsidR="00E45C96" w:rsidRPr="00E45C96" w:rsidRDefault="00E45C96" w:rsidP="00E45C96">
      <w:pPr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ar-SA"/>
        </w:rPr>
      </w:pPr>
      <w:r w:rsidRPr="00E45C96">
        <w:rPr>
          <w:rFonts w:ascii="Times New Roman" w:eastAsia="Times New Roman" w:hAnsi="Times New Roman"/>
          <w:sz w:val="24"/>
          <w:szCs w:val="24"/>
          <w:lang w:eastAsia="ar-SA"/>
        </w:rPr>
        <w:t>Продолжительность практики: 4 недели.</w:t>
      </w:r>
    </w:p>
    <w:p w:rsidR="00E45C96" w:rsidRPr="00E45C96" w:rsidRDefault="00E45C96" w:rsidP="00E45C96">
      <w:pPr>
        <w:suppressAutoHyphens/>
        <w:autoSpaceDE w:val="0"/>
        <w:autoSpaceDN w:val="0"/>
        <w:adjustRightInd w:val="0"/>
        <w:spacing w:after="0" w:line="240" w:lineRule="auto"/>
        <w:ind w:firstLine="710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E45C96" w:rsidRDefault="00E45C96" w:rsidP="00E45C96">
      <w:pPr>
        <w:suppressAutoHyphens/>
        <w:autoSpaceDE w:val="0"/>
        <w:autoSpaceDN w:val="0"/>
        <w:adjustRightInd w:val="0"/>
        <w:spacing w:after="0" w:line="240" w:lineRule="auto"/>
        <w:ind w:firstLine="71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E45C9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Структура и содержание учебной практики (научно-исследовательской работы)</w:t>
      </w:r>
    </w:p>
    <w:tbl>
      <w:tblPr>
        <w:tblW w:w="9229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674"/>
        <w:gridCol w:w="992"/>
        <w:gridCol w:w="1843"/>
        <w:gridCol w:w="822"/>
        <w:gridCol w:w="1024"/>
        <w:gridCol w:w="8"/>
        <w:gridCol w:w="1265"/>
        <w:gridCol w:w="8"/>
      </w:tblGrid>
      <w:tr w:rsidR="00E45C96" w:rsidRPr="00E45C96" w:rsidTr="00B00849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№</w:t>
            </w:r>
          </w:p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</w:tc>
        <w:tc>
          <w:tcPr>
            <w:tcW w:w="46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Формы текущего</w:t>
            </w:r>
          </w:p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E45C96" w:rsidRPr="00E45C96" w:rsidTr="00B00849">
        <w:trPr>
          <w:gridAfter w:val="1"/>
          <w:wAfter w:w="8" w:type="dxa"/>
          <w:cantSplit/>
          <w:trHeight w:val="1158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ar-SA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организации (база практик)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Самостоятельная работа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Общая трудоемкость в часах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E45C96" w:rsidRPr="00E45C96" w:rsidTr="00B00849">
        <w:trPr>
          <w:gridAfter w:val="1"/>
          <w:wAfter w:w="8" w:type="dxa"/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1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/>
                <w:szCs w:val="24"/>
                <w:lang w:eastAsia="ar-SA"/>
              </w:rPr>
              <w:t>Подготовительный этап: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B0084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8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B0084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8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B0084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8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20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B0084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8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42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175" w:hanging="284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E45C96" w:rsidRPr="00E45C96" w:rsidTr="00B00849">
        <w:trPr>
          <w:gridAfter w:val="1"/>
          <w:wAfter w:w="8" w:type="dxa"/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Cs w:val="24"/>
                <w:lang w:eastAsia="ar-SA"/>
              </w:rPr>
              <w:t xml:space="preserve"> Постановка задач практики, составления индивидуального плана работы с научным руководителем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B00849">
            <w:pPr>
              <w:suppressAutoHyphens/>
              <w:spacing w:after="0" w:line="240" w:lineRule="auto"/>
              <w:ind w:hanging="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B00849">
            <w:pPr>
              <w:suppressAutoHyphens/>
              <w:spacing w:after="0" w:line="240" w:lineRule="auto"/>
              <w:ind w:hanging="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B00849">
            <w:pPr>
              <w:suppressAutoHyphens/>
              <w:spacing w:after="0" w:line="240" w:lineRule="auto"/>
              <w:ind w:hanging="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B00849">
            <w:pPr>
              <w:suppressAutoHyphens/>
              <w:spacing w:after="0" w:line="240" w:lineRule="auto"/>
              <w:ind w:hanging="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Отчет</w:t>
            </w:r>
          </w:p>
        </w:tc>
      </w:tr>
      <w:tr w:rsidR="00E45C96" w:rsidRPr="00E45C96" w:rsidTr="00B00849">
        <w:trPr>
          <w:gridAfter w:val="1"/>
          <w:wAfter w:w="8" w:type="dxa"/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2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/>
                <w:szCs w:val="24"/>
                <w:lang w:eastAsia="ar-SA"/>
              </w:rPr>
              <w:t>Работа над научно-исследовательской темой: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B0084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8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65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B0084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8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B0084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8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65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B0084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8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132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175" w:hanging="284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E45C96" w:rsidRPr="00E45C96" w:rsidTr="00B00849">
        <w:trPr>
          <w:gridAfter w:val="1"/>
          <w:wAfter w:w="8" w:type="dxa"/>
          <w:trHeight w:val="1128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Cs w:val="24"/>
                <w:lang w:eastAsia="ar-SA"/>
              </w:rPr>
              <w:t>Работа с научной и методической литературой, написание научной статьи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B00849">
            <w:pPr>
              <w:suppressAutoHyphens/>
              <w:spacing w:after="0" w:line="240" w:lineRule="auto"/>
              <w:ind w:hanging="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B00849">
            <w:pPr>
              <w:suppressAutoHyphens/>
              <w:spacing w:after="0" w:line="240" w:lineRule="auto"/>
              <w:ind w:hanging="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B00849">
            <w:pPr>
              <w:suppressAutoHyphens/>
              <w:spacing w:after="0" w:line="240" w:lineRule="auto"/>
              <w:ind w:hanging="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65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B00849">
            <w:pPr>
              <w:suppressAutoHyphens/>
              <w:spacing w:after="0" w:line="240" w:lineRule="auto"/>
              <w:ind w:hanging="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132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Отчет, научная статья</w:t>
            </w:r>
          </w:p>
        </w:tc>
      </w:tr>
      <w:tr w:rsidR="00E45C96" w:rsidRPr="00E45C96" w:rsidTr="00B00849">
        <w:trPr>
          <w:gridAfter w:val="1"/>
          <w:wAfter w:w="8" w:type="dxa"/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3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/>
                <w:szCs w:val="24"/>
                <w:lang w:eastAsia="ar-SA"/>
              </w:rPr>
              <w:t>Отчет по практике: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B0084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8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B0084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8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B0084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8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20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B0084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8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42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175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E45C96" w:rsidRPr="00E45C96" w:rsidTr="00B00849">
        <w:trPr>
          <w:gridAfter w:val="1"/>
          <w:wAfter w:w="8" w:type="dxa"/>
          <w:trHeight w:val="441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Cs w:val="24"/>
                <w:lang w:eastAsia="ar-SA"/>
              </w:rPr>
              <w:t>Отчет, аттестация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B00849">
            <w:pPr>
              <w:suppressAutoHyphens/>
              <w:spacing w:after="0" w:line="240" w:lineRule="auto"/>
              <w:ind w:hanging="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B00849">
            <w:pPr>
              <w:suppressAutoHyphens/>
              <w:spacing w:after="0" w:line="240" w:lineRule="auto"/>
              <w:ind w:hanging="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B00849">
            <w:pPr>
              <w:suppressAutoHyphens/>
              <w:spacing w:after="0" w:line="240" w:lineRule="auto"/>
              <w:ind w:hanging="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B00849">
            <w:pPr>
              <w:suppressAutoHyphens/>
              <w:spacing w:after="0" w:line="240" w:lineRule="auto"/>
              <w:ind w:hanging="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Отчет, научая статья</w:t>
            </w:r>
          </w:p>
        </w:tc>
      </w:tr>
      <w:tr w:rsidR="00E45C96" w:rsidRPr="00E45C96" w:rsidTr="00B00849">
        <w:trPr>
          <w:gridAfter w:val="1"/>
          <w:wAfter w:w="8" w:type="dxa"/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/>
                <w:szCs w:val="24"/>
                <w:lang w:eastAsia="ar-SA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B0084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8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105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B0084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8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6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B0084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8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105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6" w:rsidRPr="00E45C96" w:rsidRDefault="00E45C96" w:rsidP="00B0084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8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45C96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216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C96" w:rsidRPr="00E45C96" w:rsidRDefault="00E45C96" w:rsidP="00E45C96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175" w:hanging="284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</w:tbl>
    <w:p w:rsidR="00E45C96" w:rsidRDefault="00E45C96" w:rsidP="00E45C96">
      <w:pPr>
        <w:suppressAutoHyphens/>
        <w:autoSpaceDE w:val="0"/>
        <w:autoSpaceDN w:val="0"/>
        <w:adjustRightInd w:val="0"/>
        <w:spacing w:after="0" w:line="240" w:lineRule="auto"/>
        <w:ind w:firstLine="71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E45C96" w:rsidRDefault="00E45C96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br w:type="page"/>
      </w:r>
    </w:p>
    <w:p w:rsidR="000E6F83" w:rsidRDefault="000E6F83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АННОТАЦИЯ 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</w:p>
    <w:p w:rsidR="000E6F83" w:rsidRPr="0016495F" w:rsidRDefault="0016495F" w:rsidP="0016495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16495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Производственная практика(педагогическая)</w:t>
      </w:r>
    </w:p>
    <w:p w:rsidR="0016495F" w:rsidRDefault="0016495F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E6F83" w:rsidRDefault="000E6F83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0E6F83" w:rsidRPr="0014197E" w:rsidRDefault="000E6F83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6F83">
        <w:rPr>
          <w:rFonts w:ascii="Times New Roman" w:eastAsia="Times New Roman" w:hAnsi="Times New Roman"/>
          <w:sz w:val="24"/>
          <w:szCs w:val="24"/>
          <w:lang w:eastAsia="ru-RU"/>
        </w:rPr>
        <w:t>44.04.01 Педагогическое образование</w:t>
      </w:r>
    </w:p>
    <w:p w:rsidR="000E6F83" w:rsidRPr="005E75FD" w:rsidRDefault="000E6F83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0E6F83" w:rsidRDefault="000E6F83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0E6F83" w:rsidRPr="0014197E" w:rsidRDefault="000E6F83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6F83">
        <w:rPr>
          <w:rFonts w:ascii="Times New Roman" w:eastAsia="Times New Roman" w:hAnsi="Times New Roman"/>
          <w:sz w:val="24"/>
          <w:szCs w:val="24"/>
          <w:lang w:eastAsia="ru-RU"/>
        </w:rPr>
        <w:t>Религиоведение и культура конфессий</w:t>
      </w:r>
    </w:p>
    <w:p w:rsidR="000E6F83" w:rsidRPr="005E75FD" w:rsidRDefault="000E6F83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(наименование)</w:t>
      </w:r>
    </w:p>
    <w:p w:rsidR="000E6F83" w:rsidRDefault="000E6F83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E6F83" w:rsidRPr="0014197E" w:rsidRDefault="000E6F83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магистр</w:t>
      </w:r>
    </w:p>
    <w:p w:rsidR="000E6F83" w:rsidRPr="005E75FD" w:rsidRDefault="000E6F83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0E6F83" w:rsidRDefault="000E6F83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E6F83" w:rsidRPr="0014197E" w:rsidRDefault="000E6F83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0E6F83" w:rsidRPr="005E75FD" w:rsidRDefault="000E6F83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0E6F83" w:rsidRDefault="000E6F83" w:rsidP="000E6F83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вид</w:t>
      </w:r>
      <w:r w:rsidRPr="00590E9E">
        <w:rPr>
          <w:rFonts w:ascii="Times New Roman" w:hAnsi="Times New Roman"/>
          <w:b/>
          <w:bCs/>
          <w:sz w:val="24"/>
          <w:szCs w:val="24"/>
        </w:rPr>
        <w:t xml:space="preserve"> практики</w:t>
      </w:r>
    </w:p>
    <w:p w:rsidR="000E6F83" w:rsidRPr="0016495F" w:rsidRDefault="0016495F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6495F">
        <w:rPr>
          <w:rFonts w:ascii="Times New Roman" w:hAnsi="Times New Roman"/>
          <w:bCs/>
        </w:rPr>
        <w:t>педагогическая</w:t>
      </w:r>
    </w:p>
    <w:p w:rsidR="000E6F83" w:rsidRPr="006F6543" w:rsidRDefault="000E6F83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6F6543">
        <w:rPr>
          <w:rFonts w:ascii="Times New Roman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0E6F83" w:rsidRPr="000E6F83" w:rsidRDefault="000E6F83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vertAlign w:val="superscript"/>
          <w:lang w:eastAsia="ru-RU"/>
        </w:rPr>
      </w:pPr>
    </w:p>
    <w:p w:rsidR="0016495F" w:rsidRPr="0016495F" w:rsidRDefault="0016495F" w:rsidP="0016495F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16495F">
        <w:rPr>
          <w:rFonts w:ascii="Times New Roman" w:eastAsia="Times New Roman" w:hAnsi="Times New Roman"/>
          <w:b/>
          <w:sz w:val="24"/>
          <w:szCs w:val="24"/>
          <w:lang w:eastAsia="ar-SA"/>
        </w:rPr>
        <w:t>Цели и задачи производственной практики (педагогической).</w:t>
      </w:r>
    </w:p>
    <w:p w:rsidR="0016495F" w:rsidRPr="0016495F" w:rsidRDefault="0016495F" w:rsidP="0016495F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6495F">
        <w:rPr>
          <w:rFonts w:ascii="Times New Roman" w:eastAsia="Times New Roman" w:hAnsi="Times New Roman"/>
          <w:sz w:val="24"/>
          <w:szCs w:val="24"/>
          <w:lang w:eastAsia="ar-SA"/>
        </w:rPr>
        <w:t>Создание условий для приобретения магистрантами педагогического опыта, т.е. формирования компетенций преподавания гуманитарных дисциплин в пространстве университета, что способствовало бы закреплению и углублению знаний, полученных в рамках теоретической подготовки.</w:t>
      </w:r>
    </w:p>
    <w:p w:rsidR="0016495F" w:rsidRPr="0016495F" w:rsidRDefault="0016495F" w:rsidP="0016495F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6495F">
        <w:rPr>
          <w:rFonts w:ascii="Times New Roman" w:eastAsia="Times New Roman" w:hAnsi="Times New Roman"/>
          <w:sz w:val="24"/>
          <w:szCs w:val="24"/>
          <w:lang w:eastAsia="ar-SA"/>
        </w:rPr>
        <w:t>Задачами производственной практики (педагогической) являются:</w:t>
      </w:r>
    </w:p>
    <w:p w:rsidR="0016495F" w:rsidRPr="0016495F" w:rsidRDefault="0016495F" w:rsidP="0016495F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6495F">
        <w:rPr>
          <w:rFonts w:ascii="Times New Roman" w:eastAsia="Times New Roman" w:hAnsi="Times New Roman"/>
          <w:sz w:val="24"/>
          <w:szCs w:val="24"/>
          <w:lang w:eastAsia="ar-SA"/>
        </w:rPr>
        <w:t>- познакомить магистров с основами педагогической и учебно-методической работы в высшем учебном заведении (на базе гуманитарных кафедр);</w:t>
      </w:r>
    </w:p>
    <w:p w:rsidR="0016495F" w:rsidRPr="0016495F" w:rsidRDefault="0016495F" w:rsidP="0016495F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6495F">
        <w:rPr>
          <w:rFonts w:ascii="Times New Roman" w:eastAsia="Times New Roman" w:hAnsi="Times New Roman"/>
          <w:sz w:val="24"/>
          <w:szCs w:val="24"/>
          <w:lang w:eastAsia="ar-SA"/>
        </w:rPr>
        <w:t>- совершенствовать навыки подготовки и проведения различных видов учебных занятий по дисциплинам гуманитарного цикла;</w:t>
      </w:r>
    </w:p>
    <w:p w:rsidR="0016495F" w:rsidRPr="0016495F" w:rsidRDefault="0016495F" w:rsidP="0016495F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6495F">
        <w:rPr>
          <w:rFonts w:ascii="Times New Roman" w:eastAsia="Times New Roman" w:hAnsi="Times New Roman"/>
          <w:sz w:val="24"/>
          <w:szCs w:val="24"/>
          <w:lang w:eastAsia="ar-SA"/>
        </w:rPr>
        <w:t>- закрепить методологические основы дисциплин, освоенных в ходе обучения по профилю подготовки «Религиоведение и культура конфессий»;</w:t>
      </w:r>
    </w:p>
    <w:p w:rsidR="0016495F" w:rsidRPr="0016495F" w:rsidRDefault="0016495F" w:rsidP="0016495F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6495F">
        <w:rPr>
          <w:rFonts w:ascii="Times New Roman" w:eastAsia="Times New Roman" w:hAnsi="Times New Roman"/>
          <w:sz w:val="24"/>
          <w:szCs w:val="24"/>
          <w:lang w:eastAsia="ar-SA"/>
        </w:rPr>
        <w:t>- совершенствовать методические навыки оценки и контроля успеваемости студентов;</w:t>
      </w:r>
    </w:p>
    <w:p w:rsidR="0016495F" w:rsidRPr="0016495F" w:rsidRDefault="0016495F" w:rsidP="0016495F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6495F">
        <w:rPr>
          <w:rFonts w:ascii="Times New Roman" w:eastAsia="Times New Roman" w:hAnsi="Times New Roman"/>
          <w:sz w:val="24"/>
          <w:szCs w:val="24"/>
          <w:lang w:eastAsia="ar-SA"/>
        </w:rPr>
        <w:t>- способствовать развитию навыков анализа образовательных мероприятий.</w:t>
      </w:r>
    </w:p>
    <w:p w:rsidR="0016495F" w:rsidRDefault="0016495F" w:rsidP="000E6F83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0E6F83" w:rsidRPr="000E6F83" w:rsidRDefault="000E6F83" w:rsidP="000E6F83">
      <w:pPr>
        <w:pStyle w:val="a3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F6E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0E6F83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5062" w:type="pct"/>
        <w:tblInd w:w="-111" w:type="dxa"/>
        <w:tblLayout w:type="fixed"/>
        <w:tblLook w:val="0000" w:firstRow="0" w:lastRow="0" w:firstColumn="0" w:lastColumn="0" w:noHBand="0" w:noVBand="0"/>
      </w:tblPr>
      <w:tblGrid>
        <w:gridCol w:w="1104"/>
        <w:gridCol w:w="2265"/>
        <w:gridCol w:w="1514"/>
        <w:gridCol w:w="1908"/>
        <w:gridCol w:w="1532"/>
        <w:gridCol w:w="1142"/>
      </w:tblGrid>
      <w:tr w:rsidR="0016495F" w:rsidRPr="007371CA" w:rsidTr="00B00849">
        <w:trPr>
          <w:trHeight w:val="385"/>
        </w:trPr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495F" w:rsidRPr="0016495F" w:rsidRDefault="0016495F" w:rsidP="0016495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16495F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495F" w:rsidRPr="0016495F" w:rsidRDefault="0016495F" w:rsidP="0016495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16495F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495F" w:rsidRPr="0016495F" w:rsidRDefault="0016495F" w:rsidP="0016495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16495F">
              <w:rPr>
                <w:rFonts w:ascii="Times New Roman" w:hAnsi="Times New Roman"/>
              </w:rPr>
              <w:t>Код ОР практики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495F" w:rsidRPr="0016495F" w:rsidRDefault="0016495F" w:rsidP="0016495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16495F">
              <w:rPr>
                <w:rFonts w:ascii="Times New Roman" w:hAnsi="Times New Roman"/>
              </w:rPr>
              <w:t>Образовательные результаты практики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5F" w:rsidRPr="0016495F" w:rsidRDefault="0016495F" w:rsidP="0016495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16495F">
              <w:rPr>
                <w:rFonts w:ascii="Times New Roman" w:hAnsi="Times New Roman"/>
              </w:rPr>
              <w:t xml:space="preserve">Код </w:t>
            </w:r>
          </w:p>
          <w:p w:rsidR="0016495F" w:rsidRPr="0016495F" w:rsidRDefault="0016495F" w:rsidP="0016495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16495F">
              <w:rPr>
                <w:rFonts w:ascii="Times New Roman" w:hAnsi="Times New Roman"/>
              </w:rPr>
              <w:t>ИДК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5F" w:rsidRPr="0016495F" w:rsidRDefault="0016495F" w:rsidP="0016495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16495F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16495F" w:rsidRPr="007371CA" w:rsidTr="00B00849">
        <w:trPr>
          <w:trHeight w:val="331"/>
        </w:trPr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95F" w:rsidRPr="0016495F" w:rsidRDefault="0016495F" w:rsidP="0016495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16495F">
              <w:rPr>
                <w:rFonts w:ascii="Times New Roman" w:hAnsi="Times New Roman"/>
              </w:rPr>
              <w:t>ОР.2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95F" w:rsidRPr="0016495F" w:rsidRDefault="0016495F" w:rsidP="0016495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16495F">
              <w:rPr>
                <w:rFonts w:ascii="Times New Roman" w:hAnsi="Times New Roman"/>
              </w:rPr>
              <w:t xml:space="preserve">способен применять педагогические методики и технологии при осуществлении образовательной деятельности в преподавании </w:t>
            </w:r>
            <w:r w:rsidRPr="0016495F">
              <w:rPr>
                <w:rFonts w:ascii="Times New Roman" w:hAnsi="Times New Roman"/>
              </w:rPr>
              <w:lastRenderedPageBreak/>
              <w:t>религиоведческих дисциплин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495F" w:rsidRPr="0016495F" w:rsidRDefault="0016495F" w:rsidP="0016495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ОР-</w:t>
            </w:r>
            <w:r w:rsidRPr="0016495F">
              <w:rPr>
                <w:rFonts w:ascii="Times New Roman" w:hAnsi="Times New Roman"/>
              </w:rPr>
              <w:t>2-1-1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95F" w:rsidRPr="0016495F" w:rsidRDefault="0016495F" w:rsidP="0016495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16495F">
              <w:rPr>
                <w:rFonts w:ascii="Times New Roman" w:hAnsi="Times New Roman"/>
              </w:rPr>
              <w:t xml:space="preserve">Применяет современные  педагогические технологии  и методики при осуществлении образовательной деятельности в сфере  локальной истории и </w:t>
            </w:r>
            <w:r w:rsidRPr="0016495F">
              <w:rPr>
                <w:rFonts w:ascii="Times New Roman" w:hAnsi="Times New Roman"/>
              </w:rPr>
              <w:lastRenderedPageBreak/>
              <w:t xml:space="preserve">патриотического </w:t>
            </w:r>
            <w:r w:rsidR="00B00849" w:rsidRPr="0016495F">
              <w:rPr>
                <w:rFonts w:ascii="Times New Roman" w:hAnsi="Times New Roman"/>
              </w:rPr>
              <w:t>воспитания в</w:t>
            </w:r>
            <w:r w:rsidRPr="0016495F">
              <w:rPr>
                <w:rFonts w:ascii="Times New Roman" w:hAnsi="Times New Roman"/>
              </w:rPr>
              <w:t xml:space="preserve"> рамках образовательного процесса высшей школы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5F" w:rsidRPr="0016495F" w:rsidRDefault="0016495F" w:rsidP="0016495F">
            <w:pPr>
              <w:tabs>
                <w:tab w:val="left" w:pos="318"/>
              </w:tabs>
              <w:spacing w:line="240" w:lineRule="auto"/>
              <w:ind w:left="34"/>
              <w:jc w:val="both"/>
              <w:rPr>
                <w:rFonts w:ascii="Times New Roman" w:hAnsi="Times New Roman"/>
                <w:bCs/>
              </w:rPr>
            </w:pPr>
            <w:r w:rsidRPr="0016495F">
              <w:rPr>
                <w:rFonts w:ascii="Times New Roman" w:hAnsi="Times New Roman"/>
                <w:bCs/>
              </w:rPr>
              <w:lastRenderedPageBreak/>
              <w:t xml:space="preserve">ПК.1.1. ПК.1.2. </w:t>
            </w:r>
          </w:p>
          <w:p w:rsidR="0016495F" w:rsidRPr="0016495F" w:rsidRDefault="0016495F" w:rsidP="0016495F">
            <w:pPr>
              <w:tabs>
                <w:tab w:val="left" w:pos="318"/>
              </w:tabs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5F" w:rsidRPr="0016495F" w:rsidRDefault="0016495F" w:rsidP="0016495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16495F">
              <w:rPr>
                <w:rFonts w:ascii="Times New Roman" w:hAnsi="Times New Roman"/>
              </w:rPr>
              <w:t>Отчет</w:t>
            </w:r>
          </w:p>
          <w:p w:rsidR="0016495F" w:rsidRPr="0016495F" w:rsidRDefault="0016495F" w:rsidP="0016495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16495F">
              <w:rPr>
                <w:rFonts w:ascii="Times New Roman" w:hAnsi="Times New Roman"/>
              </w:rPr>
              <w:t>Портфолио</w:t>
            </w:r>
          </w:p>
        </w:tc>
      </w:tr>
      <w:tr w:rsidR="0016495F" w:rsidRPr="007371CA" w:rsidTr="00B00849">
        <w:trPr>
          <w:trHeight w:val="331"/>
        </w:trPr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495F" w:rsidRPr="0016495F" w:rsidRDefault="0016495F" w:rsidP="0016495F">
            <w:pPr>
              <w:spacing w:line="240" w:lineRule="auto"/>
              <w:rPr>
                <w:rFonts w:ascii="Times New Roman" w:hAnsi="Times New Roman"/>
              </w:rPr>
            </w:pPr>
            <w:r w:rsidRPr="0016495F">
              <w:rPr>
                <w:rFonts w:ascii="Times New Roman" w:hAnsi="Times New Roman"/>
              </w:rPr>
              <w:lastRenderedPageBreak/>
              <w:t>ОР.2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495F" w:rsidRPr="0016495F" w:rsidRDefault="0016495F" w:rsidP="0016495F">
            <w:pPr>
              <w:spacing w:line="240" w:lineRule="auto"/>
              <w:rPr>
                <w:rFonts w:ascii="Times New Roman" w:hAnsi="Times New Roman"/>
              </w:rPr>
            </w:pPr>
            <w:r w:rsidRPr="0016495F">
              <w:rPr>
                <w:rFonts w:ascii="Times New Roman" w:hAnsi="Times New Roman"/>
              </w:rPr>
              <w:t xml:space="preserve">Способен разрабатывать и реализовывать культурно-просветительские проекты в пространстве поликультурного и </w:t>
            </w:r>
            <w:proofErr w:type="spellStart"/>
            <w:r w:rsidR="00B00849">
              <w:rPr>
                <w:rFonts w:ascii="Times New Roman" w:hAnsi="Times New Roman"/>
              </w:rPr>
              <w:t>поли</w:t>
            </w:r>
            <w:r w:rsidR="00B00849" w:rsidRPr="0016495F">
              <w:rPr>
                <w:rFonts w:ascii="Times New Roman" w:hAnsi="Times New Roman"/>
              </w:rPr>
              <w:t>конфессионального</w:t>
            </w:r>
            <w:proofErr w:type="spellEnd"/>
            <w:r w:rsidRPr="0016495F">
              <w:rPr>
                <w:rFonts w:ascii="Times New Roman" w:hAnsi="Times New Roman"/>
              </w:rPr>
              <w:t xml:space="preserve"> диалога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495F" w:rsidRPr="0016495F" w:rsidRDefault="0016495F" w:rsidP="0016495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ОР-</w:t>
            </w:r>
            <w:r w:rsidRPr="0016495F">
              <w:rPr>
                <w:rFonts w:ascii="Times New Roman" w:hAnsi="Times New Roman"/>
              </w:rPr>
              <w:t>2-1-2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95F" w:rsidRPr="0016495F" w:rsidRDefault="0016495F" w:rsidP="0016495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16495F">
              <w:rPr>
                <w:rFonts w:ascii="Times New Roman" w:hAnsi="Times New Roman"/>
              </w:rPr>
              <w:t>Применяет современные педагогические технологии  и методики при конструировании культурно-просветительских проектов в рамках образовательного процесса высшей школы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5F" w:rsidRPr="0016495F" w:rsidRDefault="0016495F" w:rsidP="0016495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16495F">
              <w:rPr>
                <w:rFonts w:ascii="Times New Roman" w:hAnsi="Times New Roman"/>
              </w:rPr>
              <w:t xml:space="preserve">ПК.3.1. </w:t>
            </w:r>
          </w:p>
          <w:p w:rsidR="0016495F" w:rsidRPr="0016495F" w:rsidRDefault="0016495F" w:rsidP="0016495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16495F">
              <w:rPr>
                <w:rFonts w:ascii="Times New Roman" w:hAnsi="Times New Roman"/>
              </w:rPr>
              <w:t xml:space="preserve">ПК.3.2. </w:t>
            </w:r>
          </w:p>
          <w:p w:rsidR="0016495F" w:rsidRPr="0016495F" w:rsidRDefault="0016495F" w:rsidP="0016495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5F" w:rsidRPr="0016495F" w:rsidRDefault="0016495F" w:rsidP="0016495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16495F">
              <w:rPr>
                <w:rFonts w:ascii="Times New Roman" w:hAnsi="Times New Roman"/>
              </w:rPr>
              <w:t>Отчет</w:t>
            </w:r>
          </w:p>
          <w:p w:rsidR="0016495F" w:rsidRPr="0016495F" w:rsidRDefault="0016495F" w:rsidP="0016495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16495F">
              <w:rPr>
                <w:rFonts w:ascii="Times New Roman" w:hAnsi="Times New Roman"/>
              </w:rPr>
              <w:t>Портфолио</w:t>
            </w:r>
          </w:p>
        </w:tc>
      </w:tr>
    </w:tbl>
    <w:p w:rsidR="000E6F83" w:rsidRPr="001F6E10" w:rsidRDefault="000E6F83" w:rsidP="000E6F8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6495F" w:rsidRPr="0016495F" w:rsidRDefault="000E6F83" w:rsidP="0016495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0E6F8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3. </w:t>
      </w:r>
      <w:r w:rsidR="0016495F" w:rsidRPr="0016495F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Место и время проведения производственной (педагогической) практики</w:t>
      </w:r>
    </w:p>
    <w:p w:rsidR="0016495F" w:rsidRPr="0016495F" w:rsidRDefault="0016495F" w:rsidP="0016495F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16495F">
        <w:rPr>
          <w:rFonts w:ascii="Times New Roman" w:hAnsi="Times New Roman"/>
          <w:sz w:val="24"/>
          <w:szCs w:val="24"/>
        </w:rPr>
        <w:t xml:space="preserve">Практика проводится на базе кафедры философии и общественных наук в структурных подразделениях НГПУ им. К. Минина в первом семестре второго курса обучения. Также возможно прохождение практики в других образовательных учреждениях </w:t>
      </w:r>
      <w:proofErr w:type="spellStart"/>
      <w:r w:rsidRPr="0016495F">
        <w:rPr>
          <w:rFonts w:ascii="Times New Roman" w:hAnsi="Times New Roman"/>
          <w:sz w:val="24"/>
          <w:szCs w:val="24"/>
        </w:rPr>
        <w:t>Н.Новгорода</w:t>
      </w:r>
      <w:proofErr w:type="spellEnd"/>
      <w:r w:rsidRPr="0016495F">
        <w:rPr>
          <w:rFonts w:ascii="Times New Roman" w:hAnsi="Times New Roman"/>
          <w:sz w:val="24"/>
          <w:szCs w:val="24"/>
        </w:rPr>
        <w:t xml:space="preserve"> по выбору обучающихся.</w:t>
      </w:r>
    </w:p>
    <w:p w:rsidR="0016495F" w:rsidRPr="0016495F" w:rsidRDefault="0016495F" w:rsidP="0016495F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16495F">
        <w:rPr>
          <w:rFonts w:ascii="Times New Roman" w:hAnsi="Times New Roman"/>
          <w:sz w:val="24"/>
          <w:szCs w:val="24"/>
        </w:rPr>
        <w:t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</w:t>
      </w:r>
    </w:p>
    <w:p w:rsidR="0016495F" w:rsidRPr="0016495F" w:rsidRDefault="0016495F" w:rsidP="0016495F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16495F">
        <w:rPr>
          <w:rFonts w:ascii="Times New Roman" w:hAnsi="Times New Roman"/>
          <w:sz w:val="24"/>
          <w:szCs w:val="24"/>
        </w:rPr>
        <w:t>- учебная аудиторная работа (проведение лекций, семинарских и практических занятий со студентами по дисциплинам профильной кафедры);</w:t>
      </w:r>
    </w:p>
    <w:p w:rsidR="0016495F" w:rsidRPr="0016495F" w:rsidRDefault="0016495F" w:rsidP="0016495F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16495F">
        <w:rPr>
          <w:rFonts w:ascii="Times New Roman" w:hAnsi="Times New Roman"/>
          <w:sz w:val="24"/>
          <w:szCs w:val="24"/>
        </w:rPr>
        <w:t>- учебная внеаудиторная работа (проведение индивидуальных консультаций по учебным дисциплинам, проверка домашних заданий, рефератов, контрольных заданий студентов очной формы обучения, проверка и рецензирование контрольных работ студентов заочной формы обучения);</w:t>
      </w:r>
    </w:p>
    <w:p w:rsidR="0016495F" w:rsidRPr="0016495F" w:rsidRDefault="0016495F" w:rsidP="0016495F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16495F">
        <w:rPr>
          <w:rFonts w:ascii="Times New Roman" w:hAnsi="Times New Roman"/>
          <w:sz w:val="24"/>
          <w:szCs w:val="24"/>
        </w:rPr>
        <w:t>- посещение лекционных, семинарских и практических занятий, проводимых преподавателями профильной кафедры;</w:t>
      </w:r>
    </w:p>
    <w:p w:rsidR="0016495F" w:rsidRPr="0016495F" w:rsidRDefault="0016495F" w:rsidP="0016495F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16495F">
        <w:rPr>
          <w:rFonts w:ascii="Times New Roman" w:hAnsi="Times New Roman"/>
          <w:sz w:val="24"/>
          <w:szCs w:val="24"/>
        </w:rPr>
        <w:t xml:space="preserve">- теоретическая работа (ознакомление с федеральными государственными образовательными стандартами, учебными и рабочими учебными </w:t>
      </w:r>
      <w:r w:rsidR="00B00849" w:rsidRPr="0016495F">
        <w:rPr>
          <w:rFonts w:ascii="Times New Roman" w:hAnsi="Times New Roman"/>
          <w:sz w:val="24"/>
          <w:szCs w:val="24"/>
        </w:rPr>
        <w:t>планами, учебно</w:t>
      </w:r>
      <w:r w:rsidRPr="0016495F">
        <w:rPr>
          <w:rFonts w:ascii="Times New Roman" w:hAnsi="Times New Roman"/>
          <w:sz w:val="24"/>
          <w:szCs w:val="24"/>
        </w:rPr>
        <w:t>-методическими комплексами по дисциплинам соответствующей кафедры, изучение методических материалов по осуществлению контроля качества знаний студентов (положений, инструкций и т.д.);</w:t>
      </w:r>
    </w:p>
    <w:p w:rsidR="0016495F" w:rsidRPr="0016495F" w:rsidRDefault="0016495F" w:rsidP="0016495F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16495F">
        <w:rPr>
          <w:rFonts w:ascii="Times New Roman" w:hAnsi="Times New Roman"/>
          <w:sz w:val="24"/>
          <w:szCs w:val="24"/>
        </w:rPr>
        <w:t>- самостоятельная учебно-методическая работа под контролем научного руководителя (подготовка к лекционным, семинарским и практическим занятиям, включающая составление письменных планов-конспектов; составление тестовых заданий для контроля знаний студентов, контрольных заданий, заданий для самостоятельной работы студентов, подготовка презентаций и т. д.).</w:t>
      </w:r>
    </w:p>
    <w:p w:rsidR="0016495F" w:rsidRPr="0016495F" w:rsidRDefault="0016495F" w:rsidP="0016495F">
      <w:pPr>
        <w:spacing w:after="0"/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16495F">
        <w:rPr>
          <w:rFonts w:ascii="Times New Roman" w:hAnsi="Times New Roman"/>
          <w:i/>
          <w:sz w:val="24"/>
          <w:szCs w:val="24"/>
        </w:rPr>
        <w:t>В период прохождения практики студент обязан:</w:t>
      </w:r>
    </w:p>
    <w:p w:rsidR="0016495F" w:rsidRPr="0016495F" w:rsidRDefault="0016495F" w:rsidP="0016495F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16495F">
        <w:rPr>
          <w:rFonts w:ascii="Times New Roman" w:hAnsi="Times New Roman"/>
          <w:sz w:val="24"/>
          <w:szCs w:val="24"/>
        </w:rPr>
        <w:lastRenderedPageBreak/>
        <w:t>•</w:t>
      </w:r>
      <w:r w:rsidRPr="0016495F">
        <w:rPr>
          <w:rFonts w:ascii="Times New Roman" w:hAnsi="Times New Roman"/>
          <w:sz w:val="24"/>
          <w:szCs w:val="24"/>
        </w:rPr>
        <w:tab/>
        <w:t>явиться на установочное собрание (конференцию), проводимое руководителем практики;</w:t>
      </w:r>
    </w:p>
    <w:p w:rsidR="0016495F" w:rsidRPr="0016495F" w:rsidRDefault="0016495F" w:rsidP="0016495F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16495F">
        <w:rPr>
          <w:rFonts w:ascii="Times New Roman" w:hAnsi="Times New Roman"/>
          <w:sz w:val="24"/>
          <w:szCs w:val="24"/>
        </w:rPr>
        <w:t>•</w:t>
      </w:r>
      <w:r w:rsidRPr="0016495F">
        <w:rPr>
          <w:rFonts w:ascii="Times New Roman" w:hAnsi="Times New Roman"/>
          <w:sz w:val="24"/>
          <w:szCs w:val="24"/>
        </w:rPr>
        <w:tab/>
        <w:t>детально ознакомиться с программой практики;</w:t>
      </w:r>
    </w:p>
    <w:p w:rsidR="0016495F" w:rsidRPr="0016495F" w:rsidRDefault="0016495F" w:rsidP="0016495F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16495F">
        <w:rPr>
          <w:rFonts w:ascii="Times New Roman" w:hAnsi="Times New Roman"/>
          <w:sz w:val="24"/>
          <w:szCs w:val="24"/>
        </w:rPr>
        <w:t>•</w:t>
      </w:r>
      <w:r w:rsidRPr="0016495F">
        <w:rPr>
          <w:rFonts w:ascii="Times New Roman" w:hAnsi="Times New Roman"/>
          <w:sz w:val="24"/>
          <w:szCs w:val="24"/>
        </w:rPr>
        <w:tab/>
        <w:t>своевременно прибыть на место прохождения практики;</w:t>
      </w:r>
    </w:p>
    <w:p w:rsidR="0016495F" w:rsidRPr="0016495F" w:rsidRDefault="0016495F" w:rsidP="0016495F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16495F">
        <w:rPr>
          <w:rFonts w:ascii="Times New Roman" w:hAnsi="Times New Roman"/>
          <w:sz w:val="24"/>
          <w:szCs w:val="24"/>
        </w:rPr>
        <w:t>•</w:t>
      </w:r>
      <w:r w:rsidRPr="0016495F">
        <w:rPr>
          <w:rFonts w:ascii="Times New Roman" w:hAnsi="Times New Roman"/>
          <w:sz w:val="24"/>
          <w:szCs w:val="24"/>
        </w:rPr>
        <w:tab/>
        <w:t>изучить программу практики, получить индивидуальные задания и рекомендации группового руководителя о методике прохождения практики;</w:t>
      </w:r>
    </w:p>
    <w:p w:rsidR="0016495F" w:rsidRPr="0016495F" w:rsidRDefault="0016495F" w:rsidP="0016495F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16495F">
        <w:rPr>
          <w:rFonts w:ascii="Times New Roman" w:hAnsi="Times New Roman"/>
          <w:sz w:val="24"/>
          <w:szCs w:val="24"/>
        </w:rPr>
        <w:t>•</w:t>
      </w:r>
      <w:r w:rsidRPr="0016495F">
        <w:rPr>
          <w:rFonts w:ascii="Times New Roman" w:hAnsi="Times New Roman"/>
          <w:sz w:val="24"/>
          <w:szCs w:val="24"/>
        </w:rPr>
        <w:tab/>
        <w:t>соблюдать правила внутреннего трудового распорядка и техники безопасности по месту прохождения практики;</w:t>
      </w:r>
    </w:p>
    <w:p w:rsidR="0016495F" w:rsidRPr="0016495F" w:rsidRDefault="0016495F" w:rsidP="0016495F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16495F">
        <w:rPr>
          <w:rFonts w:ascii="Times New Roman" w:hAnsi="Times New Roman"/>
          <w:sz w:val="24"/>
          <w:szCs w:val="24"/>
        </w:rPr>
        <w:t>•</w:t>
      </w:r>
      <w:r w:rsidRPr="0016495F">
        <w:rPr>
          <w:rFonts w:ascii="Times New Roman" w:hAnsi="Times New Roman"/>
          <w:sz w:val="24"/>
          <w:szCs w:val="24"/>
        </w:rPr>
        <w:tab/>
        <w:t>регулярно заполнять Дневник практики с изложением проделанной работы;</w:t>
      </w:r>
    </w:p>
    <w:p w:rsidR="0016495F" w:rsidRPr="0016495F" w:rsidRDefault="0016495F" w:rsidP="0016495F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16495F">
        <w:rPr>
          <w:rFonts w:ascii="Times New Roman" w:hAnsi="Times New Roman"/>
          <w:sz w:val="24"/>
          <w:szCs w:val="24"/>
        </w:rPr>
        <w:t>•</w:t>
      </w:r>
      <w:r w:rsidRPr="0016495F">
        <w:rPr>
          <w:rFonts w:ascii="Times New Roman" w:hAnsi="Times New Roman"/>
          <w:sz w:val="24"/>
          <w:szCs w:val="24"/>
        </w:rPr>
        <w:tab/>
        <w:t>представить групповому руководителю практики текст лекции, методическую разработку проведения семинарского занятия, Дневник практики и иные документы, необходимость которых определяется Программой практики;</w:t>
      </w:r>
    </w:p>
    <w:p w:rsidR="0016495F" w:rsidRPr="0016495F" w:rsidRDefault="0016495F" w:rsidP="0016495F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16495F">
        <w:rPr>
          <w:rFonts w:ascii="Times New Roman" w:hAnsi="Times New Roman"/>
          <w:sz w:val="24"/>
          <w:szCs w:val="24"/>
        </w:rPr>
        <w:t>•</w:t>
      </w:r>
      <w:r w:rsidRPr="0016495F">
        <w:rPr>
          <w:rFonts w:ascii="Times New Roman" w:hAnsi="Times New Roman"/>
          <w:sz w:val="24"/>
          <w:szCs w:val="24"/>
        </w:rPr>
        <w:tab/>
        <w:t>своевременно подготовить отчет по практике.</w:t>
      </w:r>
    </w:p>
    <w:p w:rsidR="0016495F" w:rsidRPr="0016495F" w:rsidRDefault="0016495F" w:rsidP="0016495F">
      <w:pPr>
        <w:spacing w:after="0"/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16495F">
        <w:rPr>
          <w:rFonts w:ascii="Times New Roman" w:hAnsi="Times New Roman"/>
          <w:i/>
          <w:sz w:val="24"/>
          <w:szCs w:val="24"/>
        </w:rPr>
        <w:t>В период прохождения практики магистр имеет право:</w:t>
      </w:r>
    </w:p>
    <w:p w:rsidR="0016495F" w:rsidRPr="0016495F" w:rsidRDefault="0016495F" w:rsidP="0016495F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16495F">
        <w:rPr>
          <w:rFonts w:ascii="Times New Roman" w:hAnsi="Times New Roman"/>
          <w:sz w:val="24"/>
          <w:szCs w:val="24"/>
        </w:rPr>
        <w:t>•</w:t>
      </w:r>
      <w:r w:rsidRPr="0016495F">
        <w:rPr>
          <w:rFonts w:ascii="Times New Roman" w:hAnsi="Times New Roman"/>
          <w:sz w:val="24"/>
          <w:szCs w:val="24"/>
        </w:rPr>
        <w:tab/>
        <w:t xml:space="preserve">применять теоретические знания, полученные в университете, в решении конкретных педагогических задач; </w:t>
      </w:r>
    </w:p>
    <w:p w:rsidR="0016495F" w:rsidRPr="0016495F" w:rsidRDefault="0016495F" w:rsidP="0016495F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16495F">
        <w:rPr>
          <w:rFonts w:ascii="Times New Roman" w:hAnsi="Times New Roman"/>
          <w:sz w:val="24"/>
          <w:szCs w:val="24"/>
        </w:rPr>
        <w:t>•</w:t>
      </w:r>
      <w:r w:rsidRPr="0016495F">
        <w:rPr>
          <w:rFonts w:ascii="Times New Roman" w:hAnsi="Times New Roman"/>
          <w:sz w:val="24"/>
          <w:szCs w:val="24"/>
        </w:rPr>
        <w:tab/>
        <w:t xml:space="preserve">по всем вопросам, возникающим в процессе педагогической практики, обращаться к руководителям практики и преподавателям кафедры; </w:t>
      </w:r>
    </w:p>
    <w:p w:rsidR="0016495F" w:rsidRPr="0016495F" w:rsidRDefault="0016495F" w:rsidP="0016495F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16495F">
        <w:rPr>
          <w:rFonts w:ascii="Times New Roman" w:hAnsi="Times New Roman"/>
          <w:sz w:val="24"/>
          <w:szCs w:val="24"/>
        </w:rPr>
        <w:t>•</w:t>
      </w:r>
      <w:r w:rsidRPr="0016495F">
        <w:rPr>
          <w:rFonts w:ascii="Times New Roman" w:hAnsi="Times New Roman"/>
          <w:sz w:val="24"/>
          <w:szCs w:val="24"/>
        </w:rPr>
        <w:tab/>
        <w:t xml:space="preserve">вносить предложения по совершенствованию учебно-воспитательного процесса, организации практики; </w:t>
      </w:r>
    </w:p>
    <w:p w:rsidR="0016495F" w:rsidRPr="0016495F" w:rsidRDefault="0016495F" w:rsidP="0016495F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16495F">
        <w:rPr>
          <w:rFonts w:ascii="Times New Roman" w:hAnsi="Times New Roman"/>
          <w:sz w:val="24"/>
          <w:szCs w:val="24"/>
        </w:rPr>
        <w:t>•</w:t>
      </w:r>
      <w:r w:rsidRPr="0016495F">
        <w:rPr>
          <w:rFonts w:ascii="Times New Roman" w:hAnsi="Times New Roman"/>
          <w:sz w:val="24"/>
          <w:szCs w:val="24"/>
        </w:rPr>
        <w:tab/>
        <w:t xml:space="preserve">принимать участие в обсуждении вопросов практики на совещаниях и конференциях в университете; </w:t>
      </w:r>
    </w:p>
    <w:p w:rsidR="0016495F" w:rsidRPr="0016495F" w:rsidRDefault="0016495F" w:rsidP="0016495F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16495F">
        <w:rPr>
          <w:rFonts w:ascii="Times New Roman" w:hAnsi="Times New Roman"/>
          <w:sz w:val="24"/>
          <w:szCs w:val="24"/>
        </w:rPr>
        <w:t>•</w:t>
      </w:r>
      <w:r w:rsidRPr="0016495F">
        <w:rPr>
          <w:rFonts w:ascii="Times New Roman" w:hAnsi="Times New Roman"/>
          <w:sz w:val="24"/>
          <w:szCs w:val="24"/>
        </w:rPr>
        <w:tab/>
        <w:t>пользоваться библиотекой, информационными фондами, услугами учебных, научных и других подразделений университета.</w:t>
      </w:r>
    </w:p>
    <w:p w:rsidR="0016495F" w:rsidRDefault="0016495F" w:rsidP="000E6F8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6495F" w:rsidRPr="0016495F" w:rsidRDefault="0016495F" w:rsidP="0016495F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16495F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Форма и способы проведения производственной (педагогической) практики </w:t>
      </w:r>
    </w:p>
    <w:p w:rsidR="0016495F" w:rsidRPr="0016495F" w:rsidRDefault="0016495F" w:rsidP="0016495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16495F">
        <w:rPr>
          <w:rFonts w:ascii="Times New Roman" w:eastAsia="Times New Roman" w:hAnsi="Times New Roman"/>
          <w:bCs/>
          <w:sz w:val="24"/>
          <w:szCs w:val="24"/>
          <w:lang w:eastAsia="ar-SA"/>
        </w:rPr>
        <w:t>Педагогическая практика проводится дискретно на базе кафедры философии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и общественных наук</w:t>
      </w:r>
      <w:r w:rsidRPr="0016495F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НГПУ им. К. Минина.</w:t>
      </w:r>
    </w:p>
    <w:p w:rsidR="0016495F" w:rsidRPr="0016495F" w:rsidRDefault="0016495F" w:rsidP="0016495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16495F">
        <w:rPr>
          <w:rFonts w:ascii="Times New Roman" w:eastAsia="Times New Roman" w:hAnsi="Times New Roman"/>
          <w:bCs/>
          <w:sz w:val="24"/>
          <w:szCs w:val="24"/>
          <w:lang w:eastAsia="ar-SA"/>
        </w:rPr>
        <w:t>Способ осуществления практики является стационарной и проходит в образовательных организациях высшего образования г. Нижнего Новгорода, является активной и обеспечивает практическую реализацию обучающихся в качестве преподавателей. Практика предполагает работу в качестве преподавателя высшей школы.</w:t>
      </w:r>
    </w:p>
    <w:p w:rsidR="000E6F83" w:rsidRPr="001F6E10" w:rsidRDefault="000E6F83" w:rsidP="000E6F8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6495F" w:rsidRPr="0016495F" w:rsidRDefault="000E6F83" w:rsidP="0016495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16495F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5. </w:t>
      </w:r>
      <w:r w:rsidR="0016495F" w:rsidRPr="0016495F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Структура и содержание </w:t>
      </w:r>
      <w:bookmarkStart w:id="4" w:name="_Hlk17646469"/>
      <w:r w:rsidR="0016495F" w:rsidRPr="0016495F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Производственной практики (педагогической)</w:t>
      </w:r>
      <w:bookmarkEnd w:id="4"/>
      <w:r w:rsidR="0016495F" w:rsidRPr="0016495F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</w:p>
    <w:p w:rsidR="0016495F" w:rsidRPr="0016495F" w:rsidRDefault="0016495F" w:rsidP="0016495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16495F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Общая трудоемкость учебной/производственной практики </w:t>
      </w:r>
    </w:p>
    <w:p w:rsidR="0016495F" w:rsidRPr="0016495F" w:rsidRDefault="0016495F" w:rsidP="0016495F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ar-SA"/>
        </w:rPr>
      </w:pPr>
      <w:r w:rsidRPr="0016495F">
        <w:rPr>
          <w:rFonts w:ascii="Times New Roman" w:eastAsia="Times New Roman" w:hAnsi="Times New Roman"/>
          <w:sz w:val="24"/>
          <w:szCs w:val="24"/>
          <w:lang w:eastAsia="ar-SA"/>
        </w:rPr>
        <w:t>Общий объем педагогической практики составляет: 6 зачетных единиц / 216 часов.</w:t>
      </w:r>
    </w:p>
    <w:p w:rsidR="0016495F" w:rsidRPr="0016495F" w:rsidRDefault="0016495F" w:rsidP="0016495F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ar-SA"/>
        </w:rPr>
      </w:pPr>
      <w:r w:rsidRPr="0016495F">
        <w:rPr>
          <w:rFonts w:ascii="Times New Roman" w:eastAsia="Times New Roman" w:hAnsi="Times New Roman"/>
          <w:sz w:val="24"/>
          <w:szCs w:val="24"/>
          <w:lang w:eastAsia="ar-SA"/>
        </w:rPr>
        <w:t>Продолжительность практики: 4 недели.</w:t>
      </w:r>
    </w:p>
    <w:p w:rsidR="0016495F" w:rsidRDefault="0016495F" w:rsidP="0016495F">
      <w:pPr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6495F" w:rsidRDefault="0016495F" w:rsidP="0016495F">
      <w:pPr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6495F" w:rsidRDefault="0016495F" w:rsidP="0016495F">
      <w:pPr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6495F" w:rsidRDefault="0016495F" w:rsidP="0016495F">
      <w:pPr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6495F" w:rsidRDefault="0016495F" w:rsidP="0016495F">
      <w:pPr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6495F" w:rsidRDefault="0016495F" w:rsidP="0016495F">
      <w:pPr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6495F" w:rsidRDefault="0016495F" w:rsidP="0016495F">
      <w:pPr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6495F" w:rsidRDefault="0016495F" w:rsidP="0016495F">
      <w:pPr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6495F" w:rsidRDefault="0016495F" w:rsidP="0016495F">
      <w:pPr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6495F" w:rsidRDefault="0016495F" w:rsidP="0016495F">
      <w:pPr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6495F" w:rsidRDefault="0016495F" w:rsidP="0016495F">
      <w:pPr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6495F" w:rsidRPr="0016495F" w:rsidRDefault="0016495F" w:rsidP="0016495F">
      <w:pPr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16495F" w:rsidRDefault="0016495F" w:rsidP="0016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  <w:bookmarkStart w:id="5" w:name="_Hlk17646581"/>
      <w:r w:rsidRPr="0016495F">
        <w:rPr>
          <w:rFonts w:ascii="Times New Roman" w:eastAsia="Times New Roman" w:hAnsi="Times New Roman"/>
          <w:b/>
          <w:iCs/>
          <w:sz w:val="24"/>
          <w:szCs w:val="24"/>
          <w:lang w:eastAsia="ar-SA"/>
        </w:rPr>
        <w:lastRenderedPageBreak/>
        <w:t>Структура и содержание</w:t>
      </w:r>
      <w:r w:rsidRPr="0016495F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16495F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Производственной практики (педагогической)</w:t>
      </w:r>
      <w:bookmarkEnd w:id="5"/>
    </w:p>
    <w:p w:rsidR="0016495F" w:rsidRDefault="0016495F" w:rsidP="0016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p w:rsidR="0016495F" w:rsidRDefault="0016495F" w:rsidP="0016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p w:rsidR="0016495F" w:rsidRDefault="0016495F" w:rsidP="0016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tbl>
      <w:tblPr>
        <w:tblW w:w="9249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674"/>
        <w:gridCol w:w="992"/>
        <w:gridCol w:w="1418"/>
        <w:gridCol w:w="822"/>
        <w:gridCol w:w="1279"/>
        <w:gridCol w:w="1471"/>
      </w:tblGrid>
      <w:tr w:rsidR="0016495F" w:rsidRPr="0016495F" w:rsidTr="00B00849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6495F" w:rsidRPr="0016495F" w:rsidRDefault="0016495F" w:rsidP="0016495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6495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№</w:t>
            </w:r>
          </w:p>
          <w:p w:rsidR="0016495F" w:rsidRPr="0016495F" w:rsidRDefault="0016495F" w:rsidP="0016495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6495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6495F" w:rsidRPr="0016495F" w:rsidRDefault="0016495F" w:rsidP="0016495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6495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</w:tc>
        <w:tc>
          <w:tcPr>
            <w:tcW w:w="45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495F" w:rsidRPr="0016495F" w:rsidRDefault="0016495F" w:rsidP="0016495F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ind w:right="-79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6495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95F" w:rsidRPr="0016495F" w:rsidRDefault="0016495F" w:rsidP="0016495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6495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Формы текущего</w:t>
            </w:r>
          </w:p>
          <w:p w:rsidR="0016495F" w:rsidRPr="0016495F" w:rsidRDefault="0016495F" w:rsidP="0016495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6495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16495F" w:rsidRPr="0016495F" w:rsidTr="00B00849">
        <w:trPr>
          <w:cantSplit/>
          <w:trHeight w:val="1681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ar-SA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6495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организации (база практик)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16495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16495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Самостоятельная работа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16495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Общая трудоемкость в часах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16495F" w:rsidRPr="0016495F" w:rsidTr="00B0084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16495F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1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6495F">
              <w:rPr>
                <w:rFonts w:ascii="Times New Roman" w:eastAsia="Times New Roman" w:hAnsi="Times New Roman"/>
                <w:b/>
                <w:szCs w:val="24"/>
                <w:lang w:eastAsia="ar-SA"/>
              </w:rPr>
              <w:t>Подготовительный этап: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16495F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16495F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16495F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20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16495F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42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175" w:hanging="284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6495F" w:rsidRPr="0016495F" w:rsidTr="00B0084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6495F">
              <w:rPr>
                <w:rFonts w:ascii="Times New Roman" w:eastAsia="Times New Roman" w:hAnsi="Times New Roman"/>
                <w:szCs w:val="24"/>
                <w:lang w:eastAsia="ar-SA"/>
              </w:rPr>
              <w:t xml:space="preserve">Инструктаж по технике безопасности; Подготовка к проведению занятий по дисциплинам кафедры истории России и </w:t>
            </w:r>
            <w:proofErr w:type="spellStart"/>
            <w:r w:rsidRPr="0016495F">
              <w:rPr>
                <w:rFonts w:ascii="Times New Roman" w:eastAsia="Times New Roman" w:hAnsi="Times New Roman"/>
                <w:szCs w:val="24"/>
                <w:lang w:eastAsia="ar-SA"/>
              </w:rPr>
              <w:t>всомогательных</w:t>
            </w:r>
            <w:proofErr w:type="spellEnd"/>
            <w:r w:rsidRPr="0016495F">
              <w:rPr>
                <w:rFonts w:ascii="Times New Roman" w:eastAsia="Times New Roman" w:hAnsi="Times New Roman"/>
                <w:szCs w:val="24"/>
                <w:lang w:eastAsia="ar-SA"/>
              </w:rPr>
              <w:t xml:space="preserve"> исторических дисциплин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6495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6495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6495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6495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6495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Портфолио</w:t>
            </w:r>
          </w:p>
        </w:tc>
      </w:tr>
      <w:tr w:rsidR="0016495F" w:rsidRPr="0016495F" w:rsidTr="00B0084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16495F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2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6495F">
              <w:rPr>
                <w:rFonts w:ascii="Times New Roman" w:eastAsia="Times New Roman" w:hAnsi="Times New Roman"/>
                <w:b/>
                <w:szCs w:val="24"/>
                <w:lang w:eastAsia="ar-SA"/>
              </w:rPr>
              <w:t>Экспериментальный + заключительный этап: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16495F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65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16495F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16495F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65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16495F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132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175" w:hanging="284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16495F" w:rsidRPr="0016495F" w:rsidTr="00B00849">
        <w:trPr>
          <w:trHeight w:val="162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6495F">
              <w:rPr>
                <w:rFonts w:ascii="Times New Roman" w:eastAsia="Times New Roman" w:hAnsi="Times New Roman"/>
                <w:szCs w:val="24"/>
                <w:lang w:eastAsia="ar-SA"/>
              </w:rPr>
              <w:t>Проведение занятий по дисциплинам кафедры , выполнение других вид</w:t>
            </w:r>
            <w:r w:rsidRPr="0016495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16495F">
              <w:rPr>
                <w:rFonts w:ascii="Times New Roman" w:eastAsia="Times New Roman" w:hAnsi="Times New Roman"/>
                <w:szCs w:val="24"/>
                <w:lang w:eastAsia="ar-SA"/>
              </w:rPr>
              <w:t xml:space="preserve">истории России и </w:t>
            </w:r>
            <w:proofErr w:type="spellStart"/>
            <w:r w:rsidRPr="0016495F">
              <w:rPr>
                <w:rFonts w:ascii="Times New Roman" w:eastAsia="Times New Roman" w:hAnsi="Times New Roman"/>
                <w:szCs w:val="24"/>
                <w:lang w:eastAsia="ar-SA"/>
              </w:rPr>
              <w:t>всомогательных</w:t>
            </w:r>
            <w:proofErr w:type="spellEnd"/>
            <w:r w:rsidRPr="0016495F">
              <w:rPr>
                <w:rFonts w:ascii="Times New Roman" w:eastAsia="Times New Roman" w:hAnsi="Times New Roman"/>
                <w:szCs w:val="24"/>
                <w:lang w:eastAsia="ar-SA"/>
              </w:rPr>
              <w:t xml:space="preserve"> исторических дисциплин </w:t>
            </w:r>
            <w:proofErr w:type="spellStart"/>
            <w:r w:rsidRPr="0016495F">
              <w:rPr>
                <w:rFonts w:ascii="Times New Roman" w:eastAsia="Times New Roman" w:hAnsi="Times New Roman"/>
                <w:szCs w:val="24"/>
                <w:lang w:eastAsia="ar-SA"/>
              </w:rPr>
              <w:t>ов</w:t>
            </w:r>
            <w:proofErr w:type="spellEnd"/>
            <w:r w:rsidRPr="0016495F">
              <w:rPr>
                <w:rFonts w:ascii="Times New Roman" w:eastAsia="Times New Roman" w:hAnsi="Times New Roman"/>
                <w:szCs w:val="24"/>
                <w:lang w:eastAsia="ar-SA"/>
              </w:rPr>
              <w:t xml:space="preserve"> работы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6495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6495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6495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65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6495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132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6495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Портфолио </w:t>
            </w:r>
          </w:p>
        </w:tc>
      </w:tr>
      <w:tr w:rsidR="0016495F" w:rsidRPr="0016495F" w:rsidTr="00B0084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16495F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3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6495F">
              <w:rPr>
                <w:rFonts w:ascii="Times New Roman" w:eastAsia="Times New Roman" w:hAnsi="Times New Roman"/>
                <w:b/>
                <w:szCs w:val="24"/>
                <w:lang w:eastAsia="ar-SA"/>
              </w:rPr>
              <w:t>Отчет по практике: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16495F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16495F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16495F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20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16495F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42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175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6495F" w:rsidRPr="0016495F" w:rsidTr="00B0084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6495F">
              <w:rPr>
                <w:rFonts w:ascii="Times New Roman" w:eastAsia="Times New Roman" w:hAnsi="Times New Roman"/>
                <w:szCs w:val="24"/>
                <w:lang w:eastAsia="ar-SA"/>
              </w:rPr>
              <w:t>Отчет, аттестация</w:t>
            </w:r>
          </w:p>
          <w:p w:rsidR="0016495F" w:rsidRPr="0016495F" w:rsidRDefault="0016495F" w:rsidP="0016495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6495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6495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6495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6495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6495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Отчет по практике</w:t>
            </w:r>
          </w:p>
        </w:tc>
      </w:tr>
      <w:tr w:rsidR="0016495F" w:rsidRPr="0016495F" w:rsidTr="00B0084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6495F">
              <w:rPr>
                <w:rFonts w:ascii="Times New Roman" w:eastAsia="Times New Roman" w:hAnsi="Times New Roman"/>
                <w:b/>
                <w:szCs w:val="24"/>
                <w:lang w:eastAsia="ar-SA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16495F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105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16495F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6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16495F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105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16495F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216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95F" w:rsidRPr="0016495F" w:rsidRDefault="0016495F" w:rsidP="0016495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175" w:hanging="284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</w:tbl>
    <w:p w:rsidR="0016495F" w:rsidRDefault="0016495F" w:rsidP="00164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p w:rsidR="0016495F" w:rsidRDefault="0016495F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br w:type="page"/>
      </w:r>
    </w:p>
    <w:p w:rsidR="000E6F83" w:rsidRDefault="000E6F83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АННОТАЦИЯ 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</w:p>
    <w:p w:rsidR="000E6F83" w:rsidRDefault="00B00849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Учебная</w:t>
      </w:r>
      <w:r w:rsidR="000E6F83" w:rsidRPr="000E6F8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практика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0E6F83" w:rsidRPr="000E6F8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(</w:t>
      </w:r>
      <w:r w:rsidRPr="00B0084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научно-исследовательская работа</w:t>
      </w:r>
      <w:r w:rsidR="000E6F83" w:rsidRPr="000E6F8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)</w:t>
      </w:r>
    </w:p>
    <w:p w:rsidR="000E6F83" w:rsidRDefault="000E6F83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E6F83" w:rsidRDefault="000E6F83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0E6F83" w:rsidRPr="0014197E" w:rsidRDefault="000E6F83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6F83">
        <w:rPr>
          <w:rFonts w:ascii="Times New Roman" w:eastAsia="Times New Roman" w:hAnsi="Times New Roman"/>
          <w:sz w:val="24"/>
          <w:szCs w:val="24"/>
          <w:lang w:eastAsia="ru-RU"/>
        </w:rPr>
        <w:t>44.04.01 Педагогическое образование</w:t>
      </w:r>
    </w:p>
    <w:p w:rsidR="000E6F83" w:rsidRPr="005E75FD" w:rsidRDefault="000E6F83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0E6F83" w:rsidRDefault="000E6F83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0E6F83" w:rsidRPr="0014197E" w:rsidRDefault="000E6F83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6F83">
        <w:rPr>
          <w:rFonts w:ascii="Times New Roman" w:eastAsia="Times New Roman" w:hAnsi="Times New Roman"/>
          <w:sz w:val="24"/>
          <w:szCs w:val="24"/>
          <w:lang w:eastAsia="ru-RU"/>
        </w:rPr>
        <w:t>Религиоведение и культура конфессий</w:t>
      </w:r>
    </w:p>
    <w:p w:rsidR="000E6F83" w:rsidRPr="005E75FD" w:rsidRDefault="000E6F83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(наименование)</w:t>
      </w:r>
    </w:p>
    <w:p w:rsidR="000E6F83" w:rsidRDefault="000E6F83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E6F83" w:rsidRPr="0014197E" w:rsidRDefault="000E6F83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магистр</w:t>
      </w:r>
    </w:p>
    <w:p w:rsidR="000E6F83" w:rsidRPr="005E75FD" w:rsidRDefault="000E6F83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0E6F83" w:rsidRDefault="000E6F83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E6F83" w:rsidRPr="0014197E" w:rsidRDefault="000E6F83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0E6F83" w:rsidRPr="005E75FD" w:rsidRDefault="000E6F83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0E6F83" w:rsidRDefault="000E6F83" w:rsidP="000E6F83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вид</w:t>
      </w:r>
      <w:r w:rsidRPr="00590E9E">
        <w:rPr>
          <w:rFonts w:ascii="Times New Roman" w:hAnsi="Times New Roman"/>
          <w:b/>
          <w:bCs/>
          <w:sz w:val="24"/>
          <w:szCs w:val="24"/>
        </w:rPr>
        <w:t xml:space="preserve"> практики</w:t>
      </w:r>
    </w:p>
    <w:p w:rsidR="00B00849" w:rsidRDefault="00B00849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bCs/>
        </w:rPr>
        <w:t>научно-исследовательская работа</w:t>
      </w: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 </w:t>
      </w:r>
    </w:p>
    <w:p w:rsidR="000E6F83" w:rsidRPr="006F6543" w:rsidRDefault="000E6F83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6F6543">
        <w:rPr>
          <w:rFonts w:ascii="Times New Roman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0E6F83" w:rsidRPr="000E6F83" w:rsidRDefault="000E6F83" w:rsidP="000E6F83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vertAlign w:val="superscript"/>
          <w:lang w:eastAsia="ru-RU"/>
        </w:rPr>
      </w:pPr>
    </w:p>
    <w:p w:rsidR="00B00849" w:rsidRPr="00B00849" w:rsidRDefault="00B00849" w:rsidP="00B00849">
      <w:pPr>
        <w:pStyle w:val="a3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0084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Цели и задачи </w:t>
      </w:r>
      <w:bookmarkStart w:id="6" w:name="_Hlk17646059"/>
      <w:r w:rsidRPr="00B0084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практики (научно-исследовательской работы)</w:t>
      </w:r>
      <w:bookmarkEnd w:id="6"/>
      <w:r w:rsidRPr="00B0084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.</w:t>
      </w:r>
    </w:p>
    <w:p w:rsidR="00B00849" w:rsidRPr="00B00849" w:rsidRDefault="00B00849" w:rsidP="00B0084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00849">
        <w:rPr>
          <w:rFonts w:ascii="Times New Roman" w:eastAsia="Times New Roman" w:hAnsi="Times New Roman"/>
          <w:sz w:val="24"/>
          <w:szCs w:val="24"/>
          <w:lang w:eastAsia="ar-SA"/>
        </w:rPr>
        <w:t>Целями учебной практики (научно-исследовательской работы) является:</w:t>
      </w:r>
    </w:p>
    <w:p w:rsidR="00B00849" w:rsidRPr="00B00849" w:rsidRDefault="00B00849" w:rsidP="00B0084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ar-SA"/>
        </w:rPr>
      </w:pPr>
      <w:r w:rsidRPr="00B00849">
        <w:rPr>
          <w:rFonts w:ascii="Times New Roman" w:eastAsia="Times New Roman" w:hAnsi="Times New Roman"/>
          <w:sz w:val="24"/>
          <w:szCs w:val="24"/>
          <w:lang w:eastAsia="ar-SA"/>
        </w:rPr>
        <w:t>–</w:t>
      </w:r>
      <w:r w:rsidRPr="00B00849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 xml:space="preserve"> формирование и развитие профессиональных знаний в сфере избранной специальности; </w:t>
      </w:r>
    </w:p>
    <w:p w:rsidR="00B00849" w:rsidRPr="00B00849" w:rsidRDefault="00B00849" w:rsidP="00B0084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ar-SA"/>
        </w:rPr>
      </w:pPr>
      <w:r w:rsidRPr="00B00849">
        <w:rPr>
          <w:rFonts w:ascii="Times New Roman" w:eastAsia="Times New Roman" w:hAnsi="Times New Roman"/>
          <w:sz w:val="24"/>
          <w:szCs w:val="24"/>
          <w:lang w:eastAsia="ar-SA"/>
        </w:rPr>
        <w:t xml:space="preserve">– </w:t>
      </w:r>
      <w:r w:rsidRPr="00B00849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>овладение необходимыми профессиональными компетенциями по направлению специализированной подготовки;</w:t>
      </w:r>
    </w:p>
    <w:p w:rsidR="00B00849" w:rsidRPr="00B00849" w:rsidRDefault="00B00849" w:rsidP="00B0084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ar-SA"/>
        </w:rPr>
      </w:pPr>
      <w:r w:rsidRPr="00B00849">
        <w:rPr>
          <w:rFonts w:ascii="Times New Roman" w:eastAsia="Times New Roman" w:hAnsi="Times New Roman"/>
          <w:sz w:val="24"/>
          <w:szCs w:val="24"/>
          <w:lang w:eastAsia="ar-SA"/>
        </w:rPr>
        <w:t>–</w:t>
      </w:r>
      <w:r w:rsidRPr="00B00849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 xml:space="preserve"> развитие навыков самостоятельной научно-исследовательской работы и организации научно-исследовательской работы учащихся;</w:t>
      </w:r>
    </w:p>
    <w:p w:rsidR="00B00849" w:rsidRPr="00B00849" w:rsidRDefault="00B00849" w:rsidP="00B0084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ar-SA"/>
        </w:rPr>
      </w:pPr>
      <w:r w:rsidRPr="00B00849">
        <w:rPr>
          <w:rFonts w:ascii="Times New Roman" w:eastAsia="Times New Roman" w:hAnsi="Times New Roman"/>
          <w:sz w:val="24"/>
          <w:szCs w:val="24"/>
          <w:lang w:eastAsia="ar-SA"/>
        </w:rPr>
        <w:t>–</w:t>
      </w:r>
      <w:r w:rsidRPr="00B00849">
        <w:rPr>
          <w:rFonts w:ascii="Times New Roman" w:eastAsia="Times New Roman" w:hAnsi="Times New Roman"/>
          <w:spacing w:val="-4"/>
          <w:sz w:val="24"/>
          <w:szCs w:val="24"/>
          <w:lang w:eastAsia="ar-SA"/>
        </w:rPr>
        <w:t xml:space="preserve"> овладение современным инструментарием исторической науки для поиска и интерпретации информации с целью её использования в процессе принятия исследовательских решений и преподавательской деятельности.</w:t>
      </w:r>
    </w:p>
    <w:p w:rsidR="00B00849" w:rsidRPr="00B00849" w:rsidRDefault="00B00849" w:rsidP="00B00849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ar-SA"/>
        </w:rPr>
      </w:pPr>
      <w:r w:rsidRPr="00B00849">
        <w:rPr>
          <w:rFonts w:ascii="Times New Roman" w:eastAsia="Times New Roman" w:hAnsi="Times New Roman"/>
          <w:sz w:val="24"/>
          <w:szCs w:val="24"/>
          <w:lang w:eastAsia="ar-SA"/>
        </w:rPr>
        <w:t>Задачи учебной практики (научно-исследовательской работы</w:t>
      </w:r>
      <w:proofErr w:type="gramStart"/>
      <w:r w:rsidRPr="00B00849">
        <w:rPr>
          <w:rFonts w:ascii="Times New Roman" w:eastAsia="Times New Roman" w:hAnsi="Times New Roman"/>
          <w:sz w:val="24"/>
          <w:szCs w:val="24"/>
          <w:lang w:eastAsia="ar-SA"/>
        </w:rPr>
        <w:t>) :</w:t>
      </w:r>
      <w:proofErr w:type="gramEnd"/>
    </w:p>
    <w:p w:rsidR="00B00849" w:rsidRPr="00B00849" w:rsidRDefault="00B00849" w:rsidP="00B0084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00849">
        <w:rPr>
          <w:rFonts w:ascii="Times New Roman" w:eastAsia="Times New Roman" w:hAnsi="Times New Roman"/>
          <w:sz w:val="24"/>
          <w:szCs w:val="24"/>
          <w:lang w:eastAsia="ar-SA"/>
        </w:rPr>
        <w:t>– приобретение опыта в исследовании актуальной научной проблемы, а также подбор необходимых материалов для последующего написания и защиты ВКР;</w:t>
      </w:r>
    </w:p>
    <w:p w:rsidR="00B00849" w:rsidRPr="00B00849" w:rsidRDefault="00B00849" w:rsidP="00B0084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00849">
        <w:rPr>
          <w:rFonts w:ascii="Times New Roman" w:eastAsia="Times New Roman" w:hAnsi="Times New Roman"/>
          <w:sz w:val="24"/>
          <w:szCs w:val="24"/>
          <w:lang w:eastAsia="ar-SA"/>
        </w:rPr>
        <w:t>– расширение, систематизация и закрепление теоретических знаний по изученным историческим дисциплинам;</w:t>
      </w:r>
    </w:p>
    <w:p w:rsidR="00B00849" w:rsidRPr="00B00849" w:rsidRDefault="00B00849" w:rsidP="00B0084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00849">
        <w:rPr>
          <w:rFonts w:ascii="Times New Roman" w:eastAsia="Times New Roman" w:hAnsi="Times New Roman"/>
          <w:sz w:val="24"/>
          <w:szCs w:val="24"/>
          <w:lang w:eastAsia="ar-SA"/>
        </w:rPr>
        <w:t>– подтверждение актуальности и практической значимости избранной магистрантом темы исследования, обоснование степени разработанности научной проблемы;</w:t>
      </w:r>
    </w:p>
    <w:p w:rsidR="00B00849" w:rsidRPr="00B00849" w:rsidRDefault="00B00849" w:rsidP="00B0084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00849">
        <w:rPr>
          <w:rFonts w:ascii="Times New Roman" w:eastAsia="Times New Roman" w:hAnsi="Times New Roman"/>
          <w:sz w:val="24"/>
          <w:szCs w:val="24"/>
          <w:lang w:eastAsia="ar-SA"/>
        </w:rPr>
        <w:t xml:space="preserve">– получение навыков организации научно-исследовательской </w:t>
      </w:r>
      <w:proofErr w:type="spellStart"/>
      <w:r w:rsidRPr="00B00849">
        <w:rPr>
          <w:rFonts w:ascii="Times New Roman" w:eastAsia="Times New Roman" w:hAnsi="Times New Roman"/>
          <w:sz w:val="24"/>
          <w:szCs w:val="24"/>
          <w:lang w:eastAsia="ar-SA"/>
        </w:rPr>
        <w:t>деытельности</w:t>
      </w:r>
      <w:proofErr w:type="spellEnd"/>
      <w:r w:rsidRPr="00B00849">
        <w:rPr>
          <w:rFonts w:ascii="Times New Roman" w:eastAsia="Times New Roman" w:hAnsi="Times New Roman"/>
          <w:sz w:val="24"/>
          <w:szCs w:val="24"/>
          <w:lang w:eastAsia="ar-SA"/>
        </w:rPr>
        <w:t xml:space="preserve"> учащихся средней школы.</w:t>
      </w:r>
    </w:p>
    <w:p w:rsidR="00B00849" w:rsidRPr="001F6E10" w:rsidRDefault="00B00849" w:rsidP="000E6F83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6F83" w:rsidRDefault="000E6F83" w:rsidP="00B00849">
      <w:pPr>
        <w:pStyle w:val="a3"/>
        <w:numPr>
          <w:ilvl w:val="0"/>
          <w:numId w:val="11"/>
        </w:numPr>
        <w:shd w:val="clear" w:color="auto" w:fill="FFFFFF"/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E6F83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49"/>
        <w:gridCol w:w="2146"/>
        <w:gridCol w:w="1437"/>
        <w:gridCol w:w="1809"/>
        <w:gridCol w:w="1454"/>
        <w:gridCol w:w="1454"/>
      </w:tblGrid>
      <w:tr w:rsidR="00B00849" w:rsidRPr="00B00849" w:rsidTr="00B00849">
        <w:trPr>
          <w:trHeight w:val="385"/>
        </w:trPr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0849" w:rsidRPr="00B00849" w:rsidRDefault="00B00849" w:rsidP="00B008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B00849">
              <w:rPr>
                <w:rFonts w:ascii="Times New Roman CYR" w:eastAsia="Times New Roman" w:hAnsi="Times New Roman CYR" w:cs="Times New Roman CYR"/>
                <w:sz w:val="24"/>
                <w:szCs w:val="24"/>
                <w:lang w:eastAsia="ar-SA"/>
              </w:rPr>
              <w:t>Код ОР модуля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0849" w:rsidRPr="00B00849" w:rsidRDefault="00B00849" w:rsidP="00B008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B00849">
              <w:rPr>
                <w:rFonts w:ascii="Times New Roman CYR" w:eastAsia="Times New Roman" w:hAnsi="Times New Roman CYR" w:cs="Times New Roman CYR"/>
                <w:sz w:val="24"/>
                <w:szCs w:val="24"/>
                <w:lang w:eastAsia="ar-SA"/>
              </w:rPr>
              <w:t>Образовательные результаты модуля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0849" w:rsidRPr="00B00849" w:rsidRDefault="00B00849" w:rsidP="00B008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ar-SA"/>
              </w:rPr>
            </w:pPr>
            <w:r w:rsidRPr="00B00849">
              <w:rPr>
                <w:rFonts w:ascii="Times New Roman CYR" w:eastAsia="Times New Roman" w:hAnsi="Times New Roman CYR" w:cs="Times New Roman CYR"/>
                <w:sz w:val="24"/>
                <w:szCs w:val="24"/>
                <w:lang w:eastAsia="ar-SA"/>
              </w:rPr>
              <w:t>Код ОР практики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0849" w:rsidRPr="00B00849" w:rsidRDefault="00B00849" w:rsidP="00B008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B00849">
              <w:rPr>
                <w:rFonts w:ascii="Times New Roman CYR" w:eastAsia="Times New Roman" w:hAnsi="Times New Roman CYR" w:cs="Times New Roman CYR"/>
                <w:sz w:val="24"/>
                <w:szCs w:val="24"/>
                <w:lang w:eastAsia="ar-SA"/>
              </w:rPr>
              <w:t>Образовательные результаты практики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0849" w:rsidRPr="00B00849" w:rsidRDefault="00B00849" w:rsidP="00B008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ar-SA"/>
              </w:rPr>
            </w:pPr>
            <w:r w:rsidRPr="00B00849">
              <w:rPr>
                <w:rFonts w:ascii="Times New Roman CYR" w:eastAsia="Times New Roman" w:hAnsi="Times New Roman CYR" w:cs="Times New Roman CYR"/>
                <w:sz w:val="24"/>
                <w:szCs w:val="24"/>
                <w:lang w:eastAsia="ar-SA"/>
              </w:rPr>
              <w:t xml:space="preserve">Код </w:t>
            </w:r>
          </w:p>
          <w:p w:rsidR="00B00849" w:rsidRPr="00B00849" w:rsidRDefault="00B00849" w:rsidP="00B008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ar-SA"/>
              </w:rPr>
            </w:pPr>
            <w:r w:rsidRPr="00B00849">
              <w:rPr>
                <w:rFonts w:ascii="Times New Roman CYR" w:eastAsia="Times New Roman" w:hAnsi="Times New Roman CYR" w:cs="Times New Roman CYR"/>
                <w:sz w:val="24"/>
                <w:szCs w:val="24"/>
                <w:lang w:eastAsia="ar-SA"/>
              </w:rPr>
              <w:t>ИДК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0849" w:rsidRPr="00B00849" w:rsidRDefault="00B00849" w:rsidP="00B0084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B00849">
              <w:rPr>
                <w:rFonts w:ascii="Times New Roman CYR" w:eastAsia="Times New Roman" w:hAnsi="Times New Roman CYR" w:cs="Times New Roman CYR"/>
                <w:sz w:val="24"/>
                <w:szCs w:val="24"/>
                <w:lang w:eastAsia="ar-SA"/>
              </w:rPr>
              <w:t>Средства оценивания ОР</w:t>
            </w:r>
          </w:p>
        </w:tc>
      </w:tr>
      <w:tr w:rsidR="00B00849" w:rsidRPr="00B00849" w:rsidTr="00B00849">
        <w:trPr>
          <w:trHeight w:val="331"/>
        </w:trPr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0849" w:rsidRPr="00B00849" w:rsidRDefault="00B00849" w:rsidP="00B0084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ОР.2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0849" w:rsidRPr="00B00849" w:rsidRDefault="00B00849" w:rsidP="00B0084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Применяет современные  педагогические технологии  и методики при осуществлении образовательной </w:t>
            </w:r>
            <w:r w:rsidRPr="00B0084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деятельности в сфере  религиоведения и патриотического воспитания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0849" w:rsidRPr="00B00849" w:rsidRDefault="00B00849" w:rsidP="00B0084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lastRenderedPageBreak/>
              <w:t>2-2-1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0849" w:rsidRPr="00B00849" w:rsidRDefault="00B00849" w:rsidP="00B0084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 xml:space="preserve">Применяет современные  педагогические технологии  и методики при построении работы над </w:t>
            </w:r>
            <w:r w:rsidRPr="00B00849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lastRenderedPageBreak/>
              <w:t>научно исследовательской работой учащихся в сфере  религиоведения и патриотического воспитания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0849" w:rsidRPr="00B00849" w:rsidRDefault="00B00849" w:rsidP="00B00849">
            <w:pPr>
              <w:tabs>
                <w:tab w:val="left" w:pos="318"/>
              </w:tabs>
              <w:suppressAutoHyphens/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 xml:space="preserve">ПК.1.1. ПК.1.2. </w:t>
            </w:r>
          </w:p>
          <w:p w:rsidR="00B00849" w:rsidRPr="00B00849" w:rsidRDefault="00B00849" w:rsidP="00B00849">
            <w:pPr>
              <w:tabs>
                <w:tab w:val="left" w:pos="31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ПК.3.1. </w:t>
            </w:r>
          </w:p>
          <w:p w:rsidR="00B00849" w:rsidRPr="00B00849" w:rsidRDefault="00B00849" w:rsidP="00B00849">
            <w:pPr>
              <w:tabs>
                <w:tab w:val="left" w:pos="31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ПК.3.2.</w:t>
            </w:r>
          </w:p>
        </w:tc>
        <w:tc>
          <w:tcPr>
            <w:tcW w:w="1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0849" w:rsidRPr="00B00849" w:rsidRDefault="00B00849" w:rsidP="00B0084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Отчет</w:t>
            </w:r>
          </w:p>
          <w:p w:rsidR="00B00849" w:rsidRPr="00B00849" w:rsidRDefault="00B00849" w:rsidP="00B0084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Научная статья</w:t>
            </w:r>
          </w:p>
        </w:tc>
      </w:tr>
    </w:tbl>
    <w:p w:rsidR="000E6F83" w:rsidRPr="001F6E10" w:rsidRDefault="000E6F83" w:rsidP="00B0084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00849" w:rsidRPr="00B00849" w:rsidRDefault="000E6F83" w:rsidP="00B0084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0E6F8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3. </w:t>
      </w:r>
      <w:r w:rsidR="00B00849" w:rsidRPr="00B0084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Место и время проведения учебной практики (научно-исследовательской работы)</w:t>
      </w:r>
    </w:p>
    <w:p w:rsidR="00B00849" w:rsidRPr="00B00849" w:rsidRDefault="00B00849" w:rsidP="00B00849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00849">
        <w:rPr>
          <w:rFonts w:ascii="Times New Roman" w:eastAsia="Times New Roman" w:hAnsi="Times New Roman"/>
          <w:bCs/>
          <w:sz w:val="24"/>
          <w:szCs w:val="24"/>
          <w:lang w:eastAsia="ar-SA"/>
        </w:rPr>
        <w:t>Место проведения практики –</w:t>
      </w:r>
      <w:r w:rsidRPr="00B00849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B00849">
        <w:rPr>
          <w:rFonts w:ascii="Times New Roman" w:eastAsia="Times New Roman" w:hAnsi="Times New Roman"/>
          <w:bCs/>
          <w:sz w:val="24"/>
          <w:szCs w:val="24"/>
          <w:lang w:eastAsia="ar-SA"/>
        </w:rPr>
        <w:t>кафедры истории России и вспомогательных исторических дисциплин НГПУ им. К. Минина</w:t>
      </w:r>
      <w:r w:rsidRPr="00B00849">
        <w:rPr>
          <w:rFonts w:ascii="Times New Roman" w:eastAsia="Times New Roman" w:hAnsi="Times New Roman"/>
          <w:sz w:val="24"/>
          <w:szCs w:val="24"/>
          <w:lang w:eastAsia="ar-SA"/>
        </w:rPr>
        <w:t>. Со стороны кафедры руководство практикой осуществляет заведующий кафедрой и научный руководитель обучающегося.</w:t>
      </w:r>
    </w:p>
    <w:p w:rsidR="00B00849" w:rsidRPr="00B00849" w:rsidRDefault="00B00849" w:rsidP="00B00849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00849">
        <w:rPr>
          <w:rFonts w:ascii="Times New Roman" w:eastAsia="Times New Roman" w:hAnsi="Times New Roman"/>
          <w:sz w:val="24"/>
          <w:szCs w:val="24"/>
          <w:lang w:eastAsia="ar-SA"/>
        </w:rPr>
        <w:t xml:space="preserve">Учебная практика осуществляется непрерывно, путем </w:t>
      </w:r>
      <w:r w:rsidRPr="00B00849">
        <w:rPr>
          <w:rFonts w:ascii="Times New Roman" w:hAnsi="Times New Roman"/>
          <w:sz w:val="24"/>
          <w:szCs w:val="24"/>
        </w:rPr>
        <w:t xml:space="preserve">выделения в календарном учебном графике непрерывного периода учебного времени для проведения данного вида практики, предусмотренной ОПОП ВО. </w:t>
      </w:r>
      <w:r w:rsidRPr="00B00849">
        <w:rPr>
          <w:rFonts w:ascii="Times New Roman" w:eastAsia="Times New Roman" w:hAnsi="Times New Roman"/>
          <w:sz w:val="24"/>
          <w:szCs w:val="24"/>
          <w:lang w:eastAsia="ar-SA"/>
        </w:rPr>
        <w:t>Производственная (педагогическая) практика проводится дискретно. Данная педагогическая практика проводится на 2 курсе в 4 семестре продолжительностью 12 недель.</w:t>
      </w:r>
    </w:p>
    <w:p w:rsidR="00B00849" w:rsidRPr="00B00849" w:rsidRDefault="00B00849" w:rsidP="00B00849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00849">
        <w:rPr>
          <w:rFonts w:ascii="Times New Roman" w:eastAsia="Times New Roman" w:hAnsi="Times New Roman"/>
          <w:sz w:val="24"/>
          <w:szCs w:val="24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0E6F83" w:rsidRDefault="00B00849" w:rsidP="00B0084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00849">
        <w:rPr>
          <w:rFonts w:ascii="Times New Roman" w:eastAsia="Times New Roman" w:hAnsi="Times New Roman"/>
          <w:sz w:val="24"/>
          <w:szCs w:val="24"/>
          <w:lang w:eastAsia="ar-SA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B00849" w:rsidRPr="00B00849" w:rsidRDefault="00B00849" w:rsidP="00B0084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00849" w:rsidRPr="00B00849" w:rsidRDefault="00B00849" w:rsidP="00B00849">
      <w:pPr>
        <w:pStyle w:val="a3"/>
        <w:numPr>
          <w:ilvl w:val="0"/>
          <w:numId w:val="11"/>
        </w:numPr>
        <w:tabs>
          <w:tab w:val="right" w:leader="underscore" w:pos="93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B0084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Форма и способы проведения </w:t>
      </w:r>
      <w:bookmarkStart w:id="7" w:name="_Hlk17646277"/>
      <w:r w:rsidRPr="00B0084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практики (научно-исследовательской работы)</w:t>
      </w:r>
      <w:bookmarkEnd w:id="7"/>
    </w:p>
    <w:p w:rsidR="00B00849" w:rsidRPr="00B00849" w:rsidRDefault="00B00849" w:rsidP="00B0084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00849">
        <w:rPr>
          <w:rFonts w:ascii="Times New Roman" w:eastAsia="Times New Roman" w:hAnsi="Times New Roman"/>
          <w:sz w:val="24"/>
          <w:szCs w:val="24"/>
          <w:lang w:eastAsia="ar-SA"/>
        </w:rPr>
        <w:t>Учебная практика (научно-исследовательской работы) проводится дискретно на базе кафедры истории России и вспомогательных исторических дисциплин НГПУ им. К. Минина.</w:t>
      </w:r>
    </w:p>
    <w:p w:rsidR="00B00849" w:rsidRPr="00B00849" w:rsidRDefault="00B00849" w:rsidP="00B0084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00849">
        <w:rPr>
          <w:rFonts w:ascii="Times New Roman" w:eastAsia="Times New Roman" w:hAnsi="Times New Roman"/>
          <w:sz w:val="24"/>
          <w:szCs w:val="24"/>
          <w:lang w:eastAsia="ar-SA"/>
        </w:rPr>
        <w:t xml:space="preserve">Способ осуществления практики является стационарной и проходит в </w:t>
      </w:r>
      <w:bookmarkStart w:id="8" w:name="_Hlk17649152"/>
      <w:r w:rsidRPr="00B00849">
        <w:rPr>
          <w:rFonts w:ascii="Times New Roman" w:eastAsia="Times New Roman" w:hAnsi="Times New Roman"/>
          <w:sz w:val="24"/>
          <w:szCs w:val="24"/>
          <w:lang w:eastAsia="ar-SA"/>
        </w:rPr>
        <w:t>Нижегородском государственном педагогическом университете им. К Минина</w:t>
      </w:r>
      <w:bookmarkEnd w:id="8"/>
      <w:r w:rsidRPr="00B00849">
        <w:rPr>
          <w:rFonts w:ascii="Times New Roman" w:eastAsia="Times New Roman" w:hAnsi="Times New Roman"/>
          <w:sz w:val="24"/>
          <w:szCs w:val="24"/>
          <w:lang w:eastAsia="ar-SA"/>
        </w:rPr>
        <w:t xml:space="preserve">, является активной и обеспечивает практическую реализацию обучающихся в качестве исследователей. </w:t>
      </w:r>
    </w:p>
    <w:p w:rsidR="00B00849" w:rsidRPr="00B00849" w:rsidRDefault="00B00849" w:rsidP="000E6F8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B00849" w:rsidRPr="00B00849" w:rsidRDefault="000E6F83" w:rsidP="00B0084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5. </w:t>
      </w:r>
      <w:r w:rsidR="00B00849" w:rsidRPr="00B0084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Структура и содержание </w:t>
      </w:r>
      <w:bookmarkStart w:id="9" w:name="_Hlk17646597"/>
      <w:r w:rsidR="00B00849" w:rsidRPr="00B0084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практики (научно-исследовательской работы)</w:t>
      </w:r>
      <w:bookmarkEnd w:id="9"/>
    </w:p>
    <w:p w:rsidR="00B00849" w:rsidRPr="00B00849" w:rsidRDefault="00B00849" w:rsidP="00B0084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0084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Общая трудоемкость учебной практики </w:t>
      </w:r>
    </w:p>
    <w:p w:rsidR="00B00849" w:rsidRPr="00B00849" w:rsidRDefault="00B00849" w:rsidP="00B00849">
      <w:pPr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ar-SA"/>
        </w:rPr>
      </w:pPr>
      <w:r w:rsidRPr="00B00849">
        <w:rPr>
          <w:rFonts w:ascii="Times New Roman" w:eastAsia="Times New Roman" w:hAnsi="Times New Roman"/>
          <w:sz w:val="24"/>
          <w:szCs w:val="24"/>
          <w:lang w:eastAsia="ar-SA"/>
        </w:rPr>
        <w:t>Общий объем педагогической практики составляет: 18 зачетных единиц / 648 часов.</w:t>
      </w:r>
    </w:p>
    <w:p w:rsidR="00B00849" w:rsidRPr="00B00849" w:rsidRDefault="00B00849" w:rsidP="00B00849">
      <w:pPr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ar-SA"/>
        </w:rPr>
      </w:pPr>
      <w:r w:rsidRPr="00B00849">
        <w:rPr>
          <w:rFonts w:ascii="Times New Roman" w:eastAsia="Times New Roman" w:hAnsi="Times New Roman"/>
          <w:sz w:val="24"/>
          <w:szCs w:val="24"/>
          <w:lang w:eastAsia="ar-SA"/>
        </w:rPr>
        <w:t>Продолжительность практики: 12 недель.</w:t>
      </w:r>
    </w:p>
    <w:p w:rsidR="00B00849" w:rsidRPr="00B00849" w:rsidRDefault="00B00849" w:rsidP="00B00849">
      <w:pPr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0084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Структура и содержание учебной практики (научно-исследовательской работы)</w:t>
      </w:r>
    </w:p>
    <w:p w:rsidR="000E6F83" w:rsidRDefault="000E6F83" w:rsidP="00B008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tbl>
      <w:tblPr>
        <w:tblW w:w="9261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674"/>
        <w:gridCol w:w="992"/>
        <w:gridCol w:w="1305"/>
        <w:gridCol w:w="822"/>
        <w:gridCol w:w="1021"/>
        <w:gridCol w:w="11"/>
        <w:gridCol w:w="1832"/>
        <w:gridCol w:w="11"/>
      </w:tblGrid>
      <w:tr w:rsidR="00B00849" w:rsidRPr="00B00849" w:rsidTr="00B00849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00849" w:rsidRPr="00B00849" w:rsidRDefault="00B00849" w:rsidP="00B0084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№</w:t>
            </w:r>
          </w:p>
          <w:p w:rsidR="00B00849" w:rsidRPr="00B00849" w:rsidRDefault="00B00849" w:rsidP="00B0084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00849" w:rsidRPr="00B00849" w:rsidRDefault="00B00849" w:rsidP="00B0084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</w:tc>
        <w:tc>
          <w:tcPr>
            <w:tcW w:w="41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0849" w:rsidRPr="00B00849" w:rsidRDefault="00B00849" w:rsidP="00B00849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849" w:rsidRPr="00B00849" w:rsidRDefault="00B00849" w:rsidP="00B0084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Формы текущего</w:t>
            </w:r>
          </w:p>
          <w:p w:rsidR="00B00849" w:rsidRPr="00B00849" w:rsidRDefault="00B00849" w:rsidP="00B0084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B00849" w:rsidRPr="00B00849" w:rsidTr="00B00849">
        <w:trPr>
          <w:gridAfter w:val="1"/>
          <w:wAfter w:w="11" w:type="dxa"/>
          <w:cantSplit/>
          <w:trHeight w:val="184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849" w:rsidRPr="00B00849" w:rsidRDefault="00B00849" w:rsidP="00B0084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0"/>
                <w:lang w:eastAsia="ar-SA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849" w:rsidRPr="00B00849" w:rsidRDefault="00B00849" w:rsidP="00B0084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849" w:rsidRPr="00B00849" w:rsidRDefault="00B00849" w:rsidP="00B0084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В организации (база практик)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849" w:rsidRPr="00B00849" w:rsidRDefault="00B00849" w:rsidP="00B0084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849" w:rsidRPr="00B00849" w:rsidRDefault="00B00849" w:rsidP="00B0084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Самостоятельная работа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849" w:rsidRPr="00B00849" w:rsidRDefault="00B00849" w:rsidP="00B0084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Общая трудоемкость в часах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0849" w:rsidRPr="00B00849" w:rsidRDefault="00B00849" w:rsidP="00B0084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B00849" w:rsidRPr="00B00849" w:rsidTr="00B00849">
        <w:trPr>
          <w:gridAfter w:val="1"/>
          <w:wAfter w:w="11" w:type="dxa"/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849" w:rsidRPr="00B00849" w:rsidRDefault="00B00849" w:rsidP="00B0084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1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849" w:rsidRPr="00B00849" w:rsidRDefault="00B00849" w:rsidP="00B0084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b/>
                <w:szCs w:val="24"/>
                <w:lang w:eastAsia="ar-SA"/>
              </w:rPr>
              <w:t>Подготовительный этап: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849" w:rsidRPr="00B00849" w:rsidRDefault="00B00849" w:rsidP="003E509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-8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20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849" w:rsidRPr="00B00849" w:rsidRDefault="00B00849" w:rsidP="003E509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-8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849" w:rsidRPr="00B00849" w:rsidRDefault="00B00849" w:rsidP="003E509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-8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20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849" w:rsidRPr="00B00849" w:rsidRDefault="00B00849" w:rsidP="003E509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-8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42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0849" w:rsidRPr="00B00849" w:rsidRDefault="00B00849" w:rsidP="00B0084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175" w:hanging="284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B00849" w:rsidRPr="00B00849" w:rsidTr="00B00849">
        <w:trPr>
          <w:gridAfter w:val="1"/>
          <w:wAfter w:w="11" w:type="dxa"/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849" w:rsidRPr="00B00849" w:rsidRDefault="00B00849" w:rsidP="00B0084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849" w:rsidRPr="00B00849" w:rsidRDefault="00B00849" w:rsidP="00B0084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szCs w:val="24"/>
                <w:lang w:eastAsia="ar-SA"/>
              </w:rPr>
              <w:t xml:space="preserve"> Постановка задач практики, составления индивидуального плана работы с научным руководителем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849" w:rsidRPr="00B00849" w:rsidRDefault="00B00849" w:rsidP="003E509F">
            <w:pPr>
              <w:suppressAutoHyphens/>
              <w:spacing w:after="0" w:line="240" w:lineRule="auto"/>
              <w:ind w:left="-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849" w:rsidRPr="00B00849" w:rsidRDefault="00B00849" w:rsidP="003E509F">
            <w:pPr>
              <w:suppressAutoHyphens/>
              <w:spacing w:after="0" w:line="240" w:lineRule="auto"/>
              <w:ind w:left="-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849" w:rsidRPr="00B00849" w:rsidRDefault="00B00849" w:rsidP="003E509F">
            <w:pPr>
              <w:suppressAutoHyphens/>
              <w:spacing w:after="0" w:line="240" w:lineRule="auto"/>
              <w:ind w:left="-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849" w:rsidRPr="00B00849" w:rsidRDefault="00B00849" w:rsidP="003E509F">
            <w:pPr>
              <w:suppressAutoHyphens/>
              <w:spacing w:after="0" w:line="240" w:lineRule="auto"/>
              <w:ind w:left="-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0849" w:rsidRPr="00B00849" w:rsidRDefault="00B00849" w:rsidP="00B0084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Отчет</w:t>
            </w:r>
          </w:p>
        </w:tc>
      </w:tr>
      <w:tr w:rsidR="00B00849" w:rsidRPr="00B00849" w:rsidTr="00B00849">
        <w:trPr>
          <w:gridAfter w:val="1"/>
          <w:wAfter w:w="11" w:type="dxa"/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849" w:rsidRPr="00B00849" w:rsidRDefault="00B00849" w:rsidP="00B0084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2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849" w:rsidRPr="00B00849" w:rsidRDefault="00B00849" w:rsidP="00B0084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b/>
                <w:szCs w:val="24"/>
                <w:lang w:eastAsia="ar-SA"/>
              </w:rPr>
              <w:t xml:space="preserve"> Работа над научно-исследовательской темой: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849" w:rsidRPr="00B00849" w:rsidRDefault="00B00849" w:rsidP="003E509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-8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252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849" w:rsidRPr="00B00849" w:rsidRDefault="00B00849" w:rsidP="003E509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-8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849" w:rsidRPr="00B00849" w:rsidRDefault="00B00849" w:rsidP="003E509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-8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290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849" w:rsidRPr="00B00849" w:rsidRDefault="00B00849" w:rsidP="003E509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-8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544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0849" w:rsidRPr="00B00849" w:rsidRDefault="00B00849" w:rsidP="00B0084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175" w:hanging="284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B00849" w:rsidRPr="00B00849" w:rsidTr="00B00849">
        <w:trPr>
          <w:gridAfter w:val="1"/>
          <w:wAfter w:w="11" w:type="dxa"/>
          <w:trHeight w:val="1076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849" w:rsidRPr="00B00849" w:rsidRDefault="00B00849" w:rsidP="00B0084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849" w:rsidRPr="00B00849" w:rsidRDefault="00B00849" w:rsidP="00B0084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szCs w:val="24"/>
                <w:lang w:eastAsia="ar-SA"/>
              </w:rPr>
              <w:t>Работа с научной и методической литературой, написание научной статьи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849" w:rsidRPr="00B00849" w:rsidRDefault="00B00849" w:rsidP="003E509F">
            <w:pPr>
              <w:suppressAutoHyphens/>
              <w:spacing w:after="0" w:line="240" w:lineRule="auto"/>
              <w:ind w:left="-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252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849" w:rsidRPr="00B00849" w:rsidRDefault="00B00849" w:rsidP="003E509F">
            <w:pPr>
              <w:suppressAutoHyphens/>
              <w:spacing w:after="0" w:line="240" w:lineRule="auto"/>
              <w:ind w:left="-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849" w:rsidRPr="00B00849" w:rsidRDefault="00B00849" w:rsidP="003E509F">
            <w:pPr>
              <w:suppressAutoHyphens/>
              <w:spacing w:after="0" w:line="240" w:lineRule="auto"/>
              <w:ind w:left="-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290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849" w:rsidRPr="00B00849" w:rsidRDefault="00B00849" w:rsidP="003E509F">
            <w:pPr>
              <w:suppressAutoHyphens/>
              <w:spacing w:after="0" w:line="240" w:lineRule="auto"/>
              <w:ind w:left="-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544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0849" w:rsidRPr="00B00849" w:rsidRDefault="00B00849" w:rsidP="00B0084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Отчет, научная статья</w:t>
            </w:r>
          </w:p>
        </w:tc>
      </w:tr>
      <w:tr w:rsidR="00B00849" w:rsidRPr="00B00849" w:rsidTr="00B00849">
        <w:trPr>
          <w:gridAfter w:val="1"/>
          <w:wAfter w:w="11" w:type="dxa"/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849" w:rsidRPr="00B00849" w:rsidRDefault="00B00849" w:rsidP="00B0084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3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849" w:rsidRPr="00B00849" w:rsidRDefault="00B00849" w:rsidP="00B0084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b/>
                <w:szCs w:val="24"/>
                <w:lang w:eastAsia="ar-SA"/>
              </w:rPr>
              <w:t>Отчет по практике: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849" w:rsidRPr="00B00849" w:rsidRDefault="00B00849" w:rsidP="003E509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-8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30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849" w:rsidRPr="00B00849" w:rsidRDefault="00B00849" w:rsidP="003E509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-8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849" w:rsidRPr="00B00849" w:rsidRDefault="00B00849" w:rsidP="003E509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-8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30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849" w:rsidRPr="00B00849" w:rsidRDefault="00B00849" w:rsidP="003E509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-8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62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0849" w:rsidRPr="00B00849" w:rsidRDefault="00B00849" w:rsidP="00B0084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175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B00849" w:rsidRPr="00B00849" w:rsidTr="00B00849">
        <w:trPr>
          <w:gridAfter w:val="1"/>
          <w:wAfter w:w="11" w:type="dxa"/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849" w:rsidRPr="00B00849" w:rsidRDefault="00B00849" w:rsidP="00B0084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849" w:rsidRPr="00B00849" w:rsidRDefault="00B00849" w:rsidP="00B0084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szCs w:val="24"/>
                <w:lang w:eastAsia="ar-SA"/>
              </w:rPr>
              <w:t>Отчет, аттестация</w:t>
            </w:r>
          </w:p>
          <w:p w:rsidR="00B00849" w:rsidRPr="00B00849" w:rsidRDefault="00B00849" w:rsidP="00B0084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849" w:rsidRPr="00B00849" w:rsidRDefault="00B00849" w:rsidP="003E509F">
            <w:pPr>
              <w:suppressAutoHyphens/>
              <w:spacing w:after="0" w:line="240" w:lineRule="auto"/>
              <w:ind w:left="-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849" w:rsidRPr="00B00849" w:rsidRDefault="00B00849" w:rsidP="003E509F">
            <w:pPr>
              <w:suppressAutoHyphens/>
              <w:spacing w:after="0" w:line="240" w:lineRule="auto"/>
              <w:ind w:left="-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849" w:rsidRPr="00B00849" w:rsidRDefault="00B00849" w:rsidP="003E509F">
            <w:pPr>
              <w:suppressAutoHyphens/>
              <w:spacing w:after="0" w:line="240" w:lineRule="auto"/>
              <w:ind w:left="-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849" w:rsidRPr="00B00849" w:rsidRDefault="00B00849" w:rsidP="003E509F">
            <w:pPr>
              <w:suppressAutoHyphens/>
              <w:spacing w:after="0" w:line="240" w:lineRule="auto"/>
              <w:ind w:left="-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0849" w:rsidRPr="00B00849" w:rsidRDefault="00B00849" w:rsidP="00B008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Отчет, научая статья</w:t>
            </w:r>
          </w:p>
        </w:tc>
      </w:tr>
      <w:tr w:rsidR="00B00849" w:rsidRPr="00B00849" w:rsidTr="00B00849">
        <w:trPr>
          <w:gridAfter w:val="1"/>
          <w:wAfter w:w="11" w:type="dxa"/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849" w:rsidRPr="00B00849" w:rsidRDefault="00B00849" w:rsidP="00B0084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849" w:rsidRPr="00B00849" w:rsidRDefault="00B00849" w:rsidP="00B0084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b/>
                <w:szCs w:val="24"/>
                <w:lang w:eastAsia="ar-SA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849" w:rsidRPr="00B00849" w:rsidRDefault="00B00849" w:rsidP="003E509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-8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105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849" w:rsidRPr="00B00849" w:rsidRDefault="00B00849" w:rsidP="003E509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-8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6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849" w:rsidRPr="00B00849" w:rsidRDefault="00B00849" w:rsidP="003E509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-8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105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849" w:rsidRPr="00B00849" w:rsidRDefault="00B00849" w:rsidP="003E509F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-8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00849">
              <w:rPr>
                <w:rFonts w:ascii="Times New Roman" w:eastAsia="Times New Roman" w:hAnsi="Times New Roman"/>
                <w:b/>
                <w:bCs/>
                <w:szCs w:val="24"/>
                <w:lang w:eastAsia="ar-SA"/>
              </w:rPr>
              <w:t>648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0849" w:rsidRPr="00B00849" w:rsidRDefault="00B00849" w:rsidP="00B00849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left="175" w:hanging="284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</w:tbl>
    <w:p w:rsidR="00B00849" w:rsidRDefault="00B00849" w:rsidP="00B008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bookmarkStart w:id="10" w:name="_GoBack"/>
      <w:bookmarkEnd w:id="10"/>
    </w:p>
    <w:sectPr w:rsidR="00B008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27CE4"/>
    <w:multiLevelType w:val="hybridMultilevel"/>
    <w:tmpl w:val="24A65B84"/>
    <w:lvl w:ilvl="0" w:tplc="C68A3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85F07F9"/>
    <w:multiLevelType w:val="hybridMultilevel"/>
    <w:tmpl w:val="80C0DD0C"/>
    <w:lvl w:ilvl="0" w:tplc="C804F0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C282FDB"/>
    <w:multiLevelType w:val="hybridMultilevel"/>
    <w:tmpl w:val="53569714"/>
    <w:lvl w:ilvl="0" w:tplc="20FA9C1C">
      <w:start w:val="4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35A0064A"/>
    <w:multiLevelType w:val="hybridMultilevel"/>
    <w:tmpl w:val="2CA075E8"/>
    <w:lvl w:ilvl="0" w:tplc="E5242BD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11E5BDF"/>
    <w:multiLevelType w:val="hybridMultilevel"/>
    <w:tmpl w:val="65CA7C1A"/>
    <w:lvl w:ilvl="0" w:tplc="C68A3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3A71CF"/>
    <w:multiLevelType w:val="hybridMultilevel"/>
    <w:tmpl w:val="A72A6D7C"/>
    <w:lvl w:ilvl="0" w:tplc="C68A3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4528D5"/>
    <w:multiLevelType w:val="hybridMultilevel"/>
    <w:tmpl w:val="66D8F130"/>
    <w:lvl w:ilvl="0" w:tplc="FC669F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E6044A6"/>
    <w:multiLevelType w:val="hybridMultilevel"/>
    <w:tmpl w:val="9856C69E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931A18"/>
    <w:multiLevelType w:val="hybridMultilevel"/>
    <w:tmpl w:val="66D8F130"/>
    <w:lvl w:ilvl="0" w:tplc="FC669F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F671842"/>
    <w:multiLevelType w:val="hybridMultilevel"/>
    <w:tmpl w:val="05E0B120"/>
    <w:lvl w:ilvl="0" w:tplc="E87C8B50">
      <w:start w:val="4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0"/>
  </w:num>
  <w:num w:numId="5">
    <w:abstractNumId w:val="5"/>
  </w:num>
  <w:num w:numId="6">
    <w:abstractNumId w:val="3"/>
  </w:num>
  <w:num w:numId="7">
    <w:abstractNumId w:val="7"/>
  </w:num>
  <w:num w:numId="8">
    <w:abstractNumId w:val="10"/>
  </w:num>
  <w:num w:numId="9">
    <w:abstractNumId w:val="9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23D"/>
    <w:rsid w:val="00050E07"/>
    <w:rsid w:val="000627A2"/>
    <w:rsid w:val="00065274"/>
    <w:rsid w:val="00087741"/>
    <w:rsid w:val="000E6F83"/>
    <w:rsid w:val="001136A6"/>
    <w:rsid w:val="00131D55"/>
    <w:rsid w:val="0014197E"/>
    <w:rsid w:val="001633EA"/>
    <w:rsid w:val="00163D0D"/>
    <w:rsid w:val="0016495F"/>
    <w:rsid w:val="001F6E10"/>
    <w:rsid w:val="0020329B"/>
    <w:rsid w:val="00235CB1"/>
    <w:rsid w:val="00285606"/>
    <w:rsid w:val="00291831"/>
    <w:rsid w:val="002E6622"/>
    <w:rsid w:val="00387CAD"/>
    <w:rsid w:val="003E509F"/>
    <w:rsid w:val="003F3AE6"/>
    <w:rsid w:val="00442417"/>
    <w:rsid w:val="0045657B"/>
    <w:rsid w:val="00467027"/>
    <w:rsid w:val="0049730D"/>
    <w:rsid w:val="004B6EEA"/>
    <w:rsid w:val="005271A0"/>
    <w:rsid w:val="005312A2"/>
    <w:rsid w:val="00590A83"/>
    <w:rsid w:val="00590E9E"/>
    <w:rsid w:val="005E75FD"/>
    <w:rsid w:val="006022DC"/>
    <w:rsid w:val="0065123D"/>
    <w:rsid w:val="006C6BD6"/>
    <w:rsid w:val="006F59A4"/>
    <w:rsid w:val="006F6543"/>
    <w:rsid w:val="006F6D29"/>
    <w:rsid w:val="00706DEC"/>
    <w:rsid w:val="00735223"/>
    <w:rsid w:val="00762D79"/>
    <w:rsid w:val="00764EBA"/>
    <w:rsid w:val="0077325C"/>
    <w:rsid w:val="007C71A5"/>
    <w:rsid w:val="00856389"/>
    <w:rsid w:val="008C0359"/>
    <w:rsid w:val="008D37EA"/>
    <w:rsid w:val="00912BE0"/>
    <w:rsid w:val="009219F8"/>
    <w:rsid w:val="00926FF6"/>
    <w:rsid w:val="00967E2A"/>
    <w:rsid w:val="00994814"/>
    <w:rsid w:val="009D29D3"/>
    <w:rsid w:val="009F4584"/>
    <w:rsid w:val="00A56C4D"/>
    <w:rsid w:val="00A6443B"/>
    <w:rsid w:val="00AA084E"/>
    <w:rsid w:val="00AA0E4C"/>
    <w:rsid w:val="00AB471D"/>
    <w:rsid w:val="00AF4C80"/>
    <w:rsid w:val="00B00849"/>
    <w:rsid w:val="00B05ED6"/>
    <w:rsid w:val="00B0656A"/>
    <w:rsid w:val="00B37446"/>
    <w:rsid w:val="00B42297"/>
    <w:rsid w:val="00BC2329"/>
    <w:rsid w:val="00BD53F7"/>
    <w:rsid w:val="00C055BE"/>
    <w:rsid w:val="00C1511A"/>
    <w:rsid w:val="00C66C83"/>
    <w:rsid w:val="00CA5E76"/>
    <w:rsid w:val="00CC0D49"/>
    <w:rsid w:val="00CE1B98"/>
    <w:rsid w:val="00D062C4"/>
    <w:rsid w:val="00D20340"/>
    <w:rsid w:val="00D3569A"/>
    <w:rsid w:val="00D75E49"/>
    <w:rsid w:val="00DA1591"/>
    <w:rsid w:val="00DB4AF0"/>
    <w:rsid w:val="00DE294F"/>
    <w:rsid w:val="00E45C96"/>
    <w:rsid w:val="00E60A8E"/>
    <w:rsid w:val="00E94572"/>
    <w:rsid w:val="00E967F0"/>
    <w:rsid w:val="00F603AF"/>
    <w:rsid w:val="00FE5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F6200"/>
  <w15:docId w15:val="{756B067E-1DC3-44AF-B933-0EC76A9AE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F59A4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14197E"/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9F4584"/>
    <w:pPr>
      <w:suppressAutoHyphens/>
      <w:ind w:left="720"/>
      <w:textAlignment w:val="baseline"/>
    </w:pPr>
    <w:rPr>
      <w:rFonts w:cs="Calibri"/>
      <w:kern w:val="1"/>
      <w:lang w:eastAsia="ar-SA"/>
    </w:rPr>
  </w:style>
  <w:style w:type="character" w:customStyle="1" w:styleId="WW8Num1z0">
    <w:name w:val="WW8Num1z0"/>
    <w:rsid w:val="00131D55"/>
  </w:style>
  <w:style w:type="paragraph" w:customStyle="1" w:styleId="Standard">
    <w:name w:val="Standard"/>
    <w:rsid w:val="00131D55"/>
    <w:pPr>
      <w:suppressAutoHyphens/>
      <w:textAlignment w:val="baseline"/>
    </w:pPr>
    <w:rPr>
      <w:rFonts w:ascii="Calibri" w:eastAsia="Calibri" w:hAnsi="Calibri" w:cs="Calibri"/>
      <w:kern w:val="1"/>
      <w:lang w:eastAsia="ar-SA"/>
    </w:rPr>
  </w:style>
  <w:style w:type="paragraph" w:styleId="a5">
    <w:name w:val="Body Text"/>
    <w:basedOn w:val="a"/>
    <w:link w:val="a6"/>
    <w:rsid w:val="006022DC"/>
    <w:pPr>
      <w:widowControl w:val="0"/>
      <w:suppressAutoHyphens/>
      <w:spacing w:after="120" w:line="420" w:lineRule="auto"/>
      <w:ind w:firstLine="680"/>
      <w:jc w:val="both"/>
      <w:textAlignment w:val="baseline"/>
    </w:pPr>
    <w:rPr>
      <w:rFonts w:ascii="Times New Roman" w:eastAsia="Times New Roman" w:hAnsi="Times New Roman"/>
      <w:kern w:val="1"/>
      <w:sz w:val="28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6022DC"/>
    <w:rPr>
      <w:rFonts w:ascii="Times New Roman" w:eastAsia="Times New Roman" w:hAnsi="Times New Roman" w:cs="Times New Roman"/>
      <w:kern w:val="1"/>
      <w:sz w:val="28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C151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1511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16</Pages>
  <Words>4266</Words>
  <Characters>24320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2021-04-15T11:24:00Z</cp:lastPrinted>
  <dcterms:created xsi:type="dcterms:W3CDTF">2021-04-15T11:41:00Z</dcterms:created>
  <dcterms:modified xsi:type="dcterms:W3CDTF">2021-11-17T12:57:00Z</dcterms:modified>
</cp:coreProperties>
</file>